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5E090BB9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6E144A">
              <w:rPr>
                <w:rFonts w:ascii="Open Sans" w:hAnsi="Open Sans" w:cs="Open Sans"/>
                <w:b/>
                <w:caps/>
                <w:sz w:val="28"/>
              </w:rPr>
              <w:t>NEW YORK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4973A05A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6E144A">
        <w:rPr>
          <w:rFonts w:ascii="Open Sans" w:hAnsi="Open Sans" w:cs="Open Sans"/>
          <w:sz w:val="20"/>
          <w:szCs w:val="20"/>
        </w:rPr>
        <w:t>NEW YORK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6E144A">
        <w:rPr>
          <w:rFonts w:ascii="Open Sans" w:hAnsi="Open Sans" w:cs="Open Sans"/>
          <w:sz w:val="20"/>
          <w:szCs w:val="20"/>
        </w:rPr>
        <w:t>NEW YORK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2660070" w14:textId="24F4F2DD" w:rsidR="00C76D62" w:rsidRDefault="00C148ED" w:rsidP="00B17F2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37527E">
        <w:rPr>
          <w:rFonts w:ascii="Open Sans" w:hAnsi="Open Sans" w:cs="Open Sans"/>
          <w:sz w:val="20"/>
          <w:szCs w:val="20"/>
        </w:rPr>
        <w:t xml:space="preserve">ATELIERS 3S </w:t>
      </w:r>
      <w:r w:rsidR="006E144A">
        <w:rPr>
          <w:rFonts w:ascii="Open Sans" w:hAnsi="Open Sans" w:cs="Open Sans"/>
          <w:sz w:val="20"/>
          <w:szCs w:val="20"/>
        </w:rPr>
        <w:t>NEW YORK</w:t>
      </w:r>
      <w:r w:rsidR="0037527E">
        <w:rPr>
          <w:rFonts w:ascii="Open Sans" w:hAnsi="Open Sans" w:cs="Open Sans"/>
          <w:sz w:val="20"/>
          <w:szCs w:val="20"/>
        </w:rPr>
        <w:t> :</w:t>
      </w:r>
    </w:p>
    <w:p w14:paraId="5E2B9650" w14:textId="77777777" w:rsidR="00C76D62" w:rsidRPr="0094742A" w:rsidRDefault="00C76D62" w:rsidP="00C76D62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  <w:highlight w:val="lightGray"/>
        </w:rPr>
        <w:t>MANHATTAN 780</w:t>
      </w:r>
    </w:p>
    <w:p w14:paraId="49325BCB" w14:textId="77777777" w:rsidR="00C76D62" w:rsidRPr="0094742A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94742A">
        <w:rPr>
          <w:rFonts w:ascii="Open Sans" w:hAnsi="Open Sans" w:cs="Open Sans"/>
          <w:sz w:val="20"/>
          <w:szCs w:val="20"/>
          <w:highlight w:val="lightGray"/>
        </w:rPr>
        <w:t>BROOKLYN 950</w:t>
      </w:r>
    </w:p>
    <w:p w14:paraId="2BF867B2" w14:textId="77777777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94742A">
        <w:rPr>
          <w:rFonts w:ascii="Open Sans" w:hAnsi="Open Sans" w:cs="Open Sans"/>
          <w:sz w:val="20"/>
          <w:szCs w:val="20"/>
          <w:highlight w:val="lightGray"/>
        </w:rPr>
        <w:t>QUEENS 980</w:t>
      </w:r>
    </w:p>
    <w:p w14:paraId="73AECF2F" w14:textId="77777777" w:rsidR="00C76D62" w:rsidRPr="004B63DD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780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950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980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44F2EC5" w14:textId="797BCD01" w:rsidR="00C76D62" w:rsidRDefault="00C76D62" w:rsidP="00C76D62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7E6BD4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7E6BD4">
        <w:rPr>
          <w:rFonts w:ascii="Open Sans" w:hAnsi="Open Sans" w:cs="Open Sans"/>
          <w:sz w:val="20"/>
          <w:szCs w:val="20"/>
          <w:highlight w:val="lightGray"/>
        </w:rPr>
        <w:t>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3CC1F63C" w14:textId="77777777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78103E40" w14:textId="15DBBE80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5C015300" w14:textId="239EDE4C" w:rsidR="0037527E" w:rsidRDefault="00C76D62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DD" w14:textId="418FD89C" w:rsidR="007A2019" w:rsidRPr="007A2019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2C058214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C76D62">
        <w:rPr>
          <w:rFonts w:ascii="Open Sans" w:hAnsi="Open Sans" w:cs="Open Sans"/>
          <w:sz w:val="20"/>
          <w:szCs w:val="20"/>
        </w:rPr>
        <w:t>NEW YORK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579756BE" w14:textId="77777777" w:rsidR="0092292A" w:rsidRDefault="00C148ED" w:rsidP="0092292A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92292A">
        <w:rPr>
          <w:rFonts w:ascii="Open Sans" w:hAnsi="Open Sans" w:cs="Open Sans"/>
          <w:sz w:val="20"/>
          <w:szCs w:val="20"/>
        </w:rPr>
        <w:t>ATELIERS</w:t>
      </w:r>
      <w:r w:rsidR="0092292A" w:rsidRPr="006E1643">
        <w:rPr>
          <w:rFonts w:ascii="Open Sans" w:hAnsi="Open Sans" w:cs="Open Sans"/>
          <w:sz w:val="20"/>
          <w:szCs w:val="20"/>
        </w:rPr>
        <w:t xml:space="preserve"> 3S </w:t>
      </w:r>
      <w:r w:rsidR="0092292A">
        <w:rPr>
          <w:rFonts w:ascii="Open Sans" w:hAnsi="Open Sans" w:cs="Open Sans"/>
          <w:sz w:val="20"/>
          <w:szCs w:val="20"/>
        </w:rPr>
        <w:t>NEW YORK :</w:t>
      </w:r>
    </w:p>
    <w:p w14:paraId="63E78CF7" w14:textId="77777777" w:rsidR="0092292A" w:rsidRPr="0094742A" w:rsidRDefault="0092292A" w:rsidP="0092292A">
      <w:pPr>
        <w:pStyle w:val="Sansinterligne"/>
        <w:ind w:left="360" w:firstLine="348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  <w:highlight w:val="lightGray"/>
        </w:rPr>
        <w:t>MANHATTAN 780</w:t>
      </w:r>
    </w:p>
    <w:p w14:paraId="4517C6AF" w14:textId="77777777" w:rsidR="0092292A" w:rsidRPr="009474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94742A">
        <w:rPr>
          <w:rFonts w:ascii="Open Sans" w:hAnsi="Open Sans" w:cs="Open Sans"/>
          <w:sz w:val="20"/>
          <w:szCs w:val="20"/>
          <w:highlight w:val="lightGray"/>
        </w:rPr>
        <w:t>BROOKLYN 950</w:t>
      </w:r>
    </w:p>
    <w:p w14:paraId="3C2DF114" w14:textId="77777777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94742A">
        <w:rPr>
          <w:rFonts w:ascii="Open Sans" w:hAnsi="Open Sans" w:cs="Open Sans"/>
          <w:sz w:val="20"/>
          <w:szCs w:val="20"/>
          <w:highlight w:val="lightGray"/>
        </w:rPr>
        <w:t>QUEENS 980</w:t>
      </w:r>
    </w:p>
    <w:p w14:paraId="49866D5F" w14:textId="77777777" w:rsidR="0092292A" w:rsidRPr="004B63DD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780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950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980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587658BF" w14:textId="77777777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RAL7022</w:t>
      </w:r>
    </w:p>
    <w:p w14:paraId="451EBEF0" w14:textId="578F9EE0" w:rsidR="0092292A" w:rsidRDefault="0092292A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COQUILLE</w:t>
      </w:r>
      <w:r w:rsidR="007E6BD4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7E6BD4">
        <w:rPr>
          <w:rFonts w:ascii="Open Sans" w:hAnsi="Open Sans" w:cs="Open Sans"/>
          <w:sz w:val="20"/>
          <w:szCs w:val="20"/>
          <w:highlight w:val="lightGray"/>
        </w:rPr>
        <w:t>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478FC678" w14:textId="77777777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71BDB5CB" w14:textId="69326AD5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1873F22D" w14:textId="77777777" w:rsidR="0092292A" w:rsidRDefault="0092292A" w:rsidP="0092292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EB" w14:textId="35EB2194" w:rsidR="007A2019" w:rsidRPr="007A2019" w:rsidRDefault="007A2019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E" w14:textId="6FC85666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tôles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92292A">
        <w:rPr>
          <w:rFonts w:ascii="Open Sans" w:hAnsi="Open Sans" w:cs="Open Sans"/>
          <w:sz w:val="20"/>
          <w:szCs w:val="20"/>
        </w:rPr>
        <w:t>NEW YORK</w:t>
      </w:r>
      <w:r w:rsidRPr="007A2019">
        <w:rPr>
          <w:rFonts w:ascii="Open Sans" w:hAnsi="Open Sans" w:cs="Open Sans"/>
          <w:sz w:val="20"/>
          <w:szCs w:val="20"/>
        </w:rPr>
        <w:t>,</w:t>
      </w:r>
      <w:r w:rsidR="00922227">
        <w:rPr>
          <w:rFonts w:ascii="Open Sans" w:hAnsi="Open Sans" w:cs="Open Sans"/>
          <w:sz w:val="20"/>
          <w:szCs w:val="20"/>
        </w:rPr>
        <w:t xml:space="preserve"> de largeurs utiles différentes</w:t>
      </w:r>
      <w:r w:rsidRPr="007A2019">
        <w:rPr>
          <w:rFonts w:ascii="Open Sans" w:hAnsi="Open Sans" w:cs="Open Sans"/>
          <w:sz w:val="20"/>
          <w:szCs w:val="20"/>
        </w:rPr>
        <w:t xml:space="preserve">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03DEA9F6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92292A">
        <w:rPr>
          <w:rFonts w:ascii="Open Sans" w:hAnsi="Open Sans" w:cs="Open Sans"/>
          <w:sz w:val="20"/>
          <w:szCs w:val="20"/>
        </w:rPr>
        <w:t>NEW YORK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 xml:space="preserve">s dans le tableau ci-dessous pour un isolant de conductivité 0,035 W/m.K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66C964BA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92292A">
        <w:rPr>
          <w:rFonts w:ascii="Open Sans" w:hAnsi="Open Sans" w:cs="Open Sans"/>
          <w:sz w:val="20"/>
          <w:szCs w:val="20"/>
        </w:rPr>
        <w:t>NEW YORK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08A8" w14:textId="77777777" w:rsidR="00905BA1" w:rsidRDefault="00905BA1" w:rsidP="006F74A1">
      <w:pPr>
        <w:spacing w:after="0" w:line="240" w:lineRule="auto"/>
      </w:pPr>
      <w:r>
        <w:separator/>
      </w:r>
    </w:p>
  </w:endnote>
  <w:endnote w:type="continuationSeparator" w:id="0">
    <w:p w14:paraId="1DDB0DF5" w14:textId="77777777" w:rsidR="00905BA1" w:rsidRDefault="00905BA1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A69D" w14:textId="77777777" w:rsidR="004D5935" w:rsidRDefault="004D59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E0A3" w14:textId="77777777" w:rsidR="004D5935" w:rsidRDefault="004D59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A372" w14:textId="77777777" w:rsidR="00905BA1" w:rsidRDefault="00905BA1" w:rsidP="006F74A1">
      <w:pPr>
        <w:spacing w:after="0" w:line="240" w:lineRule="auto"/>
      </w:pPr>
      <w:r>
        <w:separator/>
      </w:r>
    </w:p>
  </w:footnote>
  <w:footnote w:type="continuationSeparator" w:id="0">
    <w:p w14:paraId="23A45C5E" w14:textId="77777777" w:rsidR="00905BA1" w:rsidRDefault="00905BA1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1083" w14:textId="77777777" w:rsidR="004D5935" w:rsidRDefault="004D59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506C7D00" w:rsidR="00DD4309" w:rsidRDefault="004D5935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D044C6D" wp14:editId="50BF72D3">
          <wp:simplePos x="0" y="0"/>
          <wp:positionH relativeFrom="column">
            <wp:posOffset>4700905</wp:posOffset>
          </wp:positionH>
          <wp:positionV relativeFrom="paragraph">
            <wp:posOffset>9525</wp:posOffset>
          </wp:positionV>
          <wp:extent cx="1123950" cy="471170"/>
          <wp:effectExtent l="0" t="0" r="0" b="508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71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C05E" w14:textId="77777777" w:rsidR="004D5935" w:rsidRDefault="004D59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A56A2"/>
    <w:rsid w:val="000B2D36"/>
    <w:rsid w:val="000D5C50"/>
    <w:rsid w:val="00293C8B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7A"/>
    <w:rsid w:val="004403CA"/>
    <w:rsid w:val="004852D4"/>
    <w:rsid w:val="004A48D3"/>
    <w:rsid w:val="004D5935"/>
    <w:rsid w:val="004F2FA2"/>
    <w:rsid w:val="004F7513"/>
    <w:rsid w:val="00501846"/>
    <w:rsid w:val="0050233F"/>
    <w:rsid w:val="00502F6F"/>
    <w:rsid w:val="0052264C"/>
    <w:rsid w:val="00546BF6"/>
    <w:rsid w:val="005D2181"/>
    <w:rsid w:val="005E53A2"/>
    <w:rsid w:val="00612234"/>
    <w:rsid w:val="00616850"/>
    <w:rsid w:val="006336AB"/>
    <w:rsid w:val="006A39AC"/>
    <w:rsid w:val="006E0486"/>
    <w:rsid w:val="006E144A"/>
    <w:rsid w:val="006F74A1"/>
    <w:rsid w:val="007139C9"/>
    <w:rsid w:val="007225CB"/>
    <w:rsid w:val="007A2019"/>
    <w:rsid w:val="007D35E1"/>
    <w:rsid w:val="007E6BD4"/>
    <w:rsid w:val="007F1617"/>
    <w:rsid w:val="00846036"/>
    <w:rsid w:val="00851BE4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D542A"/>
    <w:rsid w:val="00A04C49"/>
    <w:rsid w:val="00A43337"/>
    <w:rsid w:val="00A818A3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6C53"/>
    <w:rsid w:val="00CA36EE"/>
    <w:rsid w:val="00CC4250"/>
    <w:rsid w:val="00CC6B0E"/>
    <w:rsid w:val="00CD6310"/>
    <w:rsid w:val="00D30751"/>
    <w:rsid w:val="00DD4309"/>
    <w:rsid w:val="00DD5BE7"/>
    <w:rsid w:val="00E82AA2"/>
    <w:rsid w:val="00F05BFA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3056C-79AA-4F63-9282-E850790E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26</cp:revision>
  <cp:lastPrinted>2016-01-20T08:22:00Z</cp:lastPrinted>
  <dcterms:created xsi:type="dcterms:W3CDTF">2016-01-20T07:54:00Z</dcterms:created>
  <dcterms:modified xsi:type="dcterms:W3CDTF">2022-03-30T13:39:00Z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</Properties>
</file>