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689FDD57" w14:textId="77777777" w:rsidR="00785ED9" w:rsidRPr="00993FD0" w:rsidRDefault="00785ED9" w:rsidP="00785ED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57FB4A58" w14:textId="77777777" w:rsidR="00785ED9" w:rsidRPr="00993FD0" w:rsidRDefault="00785ED9" w:rsidP="00785ED9">
            <w:pPr>
              <w:pStyle w:val="Sansinterligne"/>
              <w:jc w:val="center"/>
              <w:rPr>
                <w:rFonts w:ascii="Open Sans" w:hAnsi="Open Sans" w:cs="Open Sans"/>
                <w:b/>
                <w:caps/>
                <w:sz w:val="24"/>
                <w:u w:val="single"/>
                <w:lang w:val="en-US"/>
              </w:rPr>
            </w:pPr>
          </w:p>
          <w:p w14:paraId="5E5FE67D" w14:textId="51E0DFBD" w:rsidR="00785ED9" w:rsidRDefault="00785ED9" w:rsidP="00785ED9">
            <w:pPr>
              <w:pStyle w:val="Sansinterligne"/>
              <w:jc w:val="center"/>
              <w:rPr>
                <w:rFonts w:ascii="Open Sans" w:hAnsi="Open Sans" w:cs="Open Sans"/>
                <w:b/>
                <w:caps/>
                <w:sz w:val="28"/>
              </w:rPr>
            </w:pPr>
            <w:r>
              <w:rPr>
                <w:rFonts w:ascii="Open Sans" w:hAnsi="Open Sans" w:cs="Open Sans"/>
                <w:b/>
                <w:caps/>
                <w:sz w:val="28"/>
                <w:lang w:val="en-US"/>
              </w:rPr>
              <w:t>TOLES ATELIERS 3S GAMME ONWOOD</w:t>
            </w:r>
          </w:p>
          <w:p w14:paraId="201A1F0E" w14:textId="1113EEC4" w:rsidR="00785ED9"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13B0647E" w:rsidR="000A56A2" w:rsidRDefault="000A56A2" w:rsidP="000A56A2">
      <w:pPr>
        <w:pStyle w:val="Sansinterligne"/>
        <w:jc w:val="center"/>
        <w:rPr>
          <w:rFonts w:ascii="Open Sans" w:hAnsi="Open Sans" w:cs="Open Sans"/>
        </w:rPr>
      </w:pPr>
    </w:p>
    <w:p w14:paraId="42E2957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098C4DC6" w14:textId="291C5C39" w:rsidR="00703609" w:rsidRPr="00597B94" w:rsidRDefault="00703609" w:rsidP="00703609">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6690551B"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A1DE525" w14:textId="63413F10" w:rsidR="00703609" w:rsidRPr="001F29B3" w:rsidRDefault="00703609" w:rsidP="00703609">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O</w:t>
      </w:r>
      <w:r w:rsidRPr="009824E5">
        <w:rPr>
          <w:rFonts w:ascii="Open Sans" w:eastAsia="Calibri" w:hAnsi="Open Sans" w:cs="Open Sans"/>
          <w:sz w:val="16"/>
          <w:szCs w:val="16"/>
        </w:rPr>
        <w:t>N</w:t>
      </w:r>
      <w:r>
        <w:rPr>
          <w:rFonts w:ascii="Open Sans" w:eastAsia="Calibri" w:hAnsi="Open Sans" w:cs="Open Sans"/>
          <w:sz w:val="20"/>
          <w:szCs w:val="20"/>
        </w:rPr>
        <w:t>W</w:t>
      </w:r>
      <w:r w:rsidRPr="009824E5">
        <w:rPr>
          <w:rFonts w:ascii="Open Sans" w:eastAsia="Calibri" w:hAnsi="Open Sans" w:cs="Open Sans"/>
          <w:sz w:val="16"/>
          <w:szCs w:val="16"/>
        </w:rPr>
        <w:t>OOD</w:t>
      </w:r>
      <w:r w:rsidR="00D872CF">
        <w:rPr>
          <w:rFonts w:ascii="Open Sans" w:eastAsia="Calibri" w:hAnsi="Open Sans" w:cs="Open Sans"/>
          <w:sz w:val="16"/>
          <w:szCs w:val="16"/>
        </w:rPr>
        <w:t xml:space="preserve"> </w:t>
      </w:r>
      <w:r w:rsidR="00D872CF" w:rsidRPr="00D872CF">
        <w:rPr>
          <w:rFonts w:ascii="Open Sans" w:eastAsia="Calibri" w:hAnsi="Open Sans" w:cs="Open Sans"/>
          <w:sz w:val="20"/>
          <w:szCs w:val="20"/>
        </w:rPr>
        <w:t>(hors</w:t>
      </w:r>
      <w:r w:rsidR="00D872CF">
        <w:rPr>
          <w:rFonts w:ascii="Open Sans" w:eastAsia="Calibri" w:hAnsi="Open Sans" w:cs="Open Sans"/>
          <w:sz w:val="20"/>
          <w:szCs w:val="20"/>
        </w:rPr>
        <w:t xml:space="preserve"> PLANCHETTE</w:t>
      </w:r>
      <w:r w:rsidR="00122D3A">
        <w:rPr>
          <w:rFonts w:ascii="Open Sans" w:eastAsia="Calibri" w:hAnsi="Open Sans" w:cs="Open Sans"/>
          <w:sz w:val="20"/>
          <w:szCs w:val="20"/>
        </w:rPr>
        <w:t xml:space="preserve"> 800)</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77EC8B5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8AA6CB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D194F5E" w14:textId="71C46AF5" w:rsidR="00703609" w:rsidRPr="001F29B3"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740B53">
        <w:rPr>
          <w:rFonts w:ascii="Open Sans" w:eastAsia="Calibri" w:hAnsi="Open Sans" w:cs="Open Sans"/>
          <w:sz w:val="20"/>
          <w:szCs w:val="20"/>
        </w:rPr>
        <w:t>.</w:t>
      </w:r>
    </w:p>
    <w:p w14:paraId="5F06AD67" w14:textId="3BCAA9D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CF004B">
        <w:rPr>
          <w:rFonts w:ascii="Open Sans" w:eastAsia="Calibri" w:hAnsi="Open Sans" w:cs="Open Sans"/>
          <w:sz w:val="20"/>
          <w:szCs w:val="20"/>
        </w:rPr>
        <w:t xml:space="preserve">ATELIERS 3S </w:t>
      </w:r>
      <w:r>
        <w:rPr>
          <w:rFonts w:ascii="Open Sans" w:eastAsia="Calibri" w:hAnsi="Open Sans" w:cs="Open Sans"/>
          <w:sz w:val="20"/>
          <w:szCs w:val="20"/>
        </w:rPr>
        <w:t>de la gamme O</w:t>
      </w:r>
      <w:r w:rsidRPr="00992C44">
        <w:rPr>
          <w:rFonts w:ascii="Open Sans" w:eastAsia="Calibri" w:hAnsi="Open Sans" w:cs="Open Sans"/>
          <w:sz w:val="16"/>
          <w:szCs w:val="16"/>
        </w:rPr>
        <w:t>N</w:t>
      </w:r>
      <w:r>
        <w:rPr>
          <w:rFonts w:ascii="Open Sans" w:eastAsia="Calibri" w:hAnsi="Open Sans" w:cs="Open Sans"/>
          <w:sz w:val="20"/>
          <w:szCs w:val="20"/>
        </w:rPr>
        <w:t>W</w:t>
      </w:r>
      <w:r w:rsidRPr="00992C44">
        <w:rPr>
          <w:rFonts w:ascii="Open Sans" w:eastAsia="Calibri" w:hAnsi="Open Sans" w:cs="Open Sans"/>
          <w:sz w:val="16"/>
          <w:szCs w:val="16"/>
        </w:rPr>
        <w:t>OOD</w:t>
      </w:r>
      <w:r>
        <w:rPr>
          <w:rFonts w:ascii="Open Sans" w:eastAsia="Calibri" w:hAnsi="Open Sans" w:cs="Open Sans"/>
          <w:sz w:val="20"/>
          <w:szCs w:val="20"/>
        </w:rPr>
        <w:t>, la façade est composée :</w:t>
      </w:r>
    </w:p>
    <w:p w14:paraId="1E37239C"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45DCD52"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5D9A9EB9"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FC81A8B" w14:textId="49FF7AA9" w:rsidR="00703609" w:rsidRPr="001F29B3" w:rsidRDefault="00703609" w:rsidP="00703609">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3B86">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1F29B3">
        <w:rPr>
          <w:rFonts w:ascii="Open Sans" w:eastAsia="Calibri" w:hAnsi="Open Sans" w:cs="Open Sans"/>
          <w:sz w:val="20"/>
          <w:szCs w:val="20"/>
        </w:rPr>
        <w:t>.</w:t>
      </w:r>
    </w:p>
    <w:p w14:paraId="0AAEF93A"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759BD86B" w14:textId="77777777" w:rsidR="00703609" w:rsidRPr="004D6DC1"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76CA8378"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52228383"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11C083E"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B74E938" w14:textId="77777777" w:rsidR="00703609" w:rsidRPr="001F29B3"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4F23FA1C" w14:textId="77777777" w:rsidR="00703609" w:rsidRDefault="00703609" w:rsidP="00703609">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23EEC40" w14:textId="77777777" w:rsidR="00703609"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32FA1231" w14:textId="77777777" w:rsidR="00703609" w:rsidRPr="001F29B3"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3E98AB75"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01F67030"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663A9C4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71895A0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3D4EDAE4"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1530207E" w14:textId="77777777" w:rsidR="00703609" w:rsidRPr="001F29B3"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725B3612" w14:textId="77777777" w:rsidR="00703609" w:rsidRDefault="00703609" w:rsidP="00703609">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30364880" w14:textId="77777777" w:rsidR="00703609" w:rsidRDefault="00703609" w:rsidP="00703609">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D8828FF" w14:textId="77777777" w:rsidR="00703609" w:rsidRPr="00BC1984" w:rsidRDefault="00703609" w:rsidP="00703609">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03609" w:rsidRPr="00BC1984" w14:paraId="7D299AF3"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B9997F3" w14:textId="77777777" w:rsidR="00703609" w:rsidRPr="00BC1984" w:rsidRDefault="00703609" w:rsidP="00657251">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2E6732E6"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818716E"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C45490"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42ECFCB7"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8A7E19C"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B86CB13"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03609" w:rsidRPr="00BC1984" w14:paraId="47DBBECD"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02A50A4" w14:textId="77777777" w:rsidR="00703609" w:rsidRPr="00BC1984" w:rsidRDefault="00703609"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326480DD"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54B07D98"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1CF0BDC"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06B004"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E9B7307"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C98AAC3"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54338EA5" w14:textId="77777777" w:rsidR="00703609" w:rsidRDefault="00703609" w:rsidP="00703609">
      <w:pPr>
        <w:spacing w:after="120" w:line="120" w:lineRule="auto"/>
        <w:contextualSpacing/>
        <w:rPr>
          <w:rFonts w:ascii="Open Sans" w:eastAsia="Calibri" w:hAnsi="Open Sans" w:cs="Open Sans"/>
          <w:sz w:val="20"/>
          <w:szCs w:val="20"/>
          <w:u w:val="single"/>
        </w:rPr>
      </w:pPr>
    </w:p>
    <w:p w14:paraId="58F4376B" w14:textId="77777777" w:rsidR="00703609" w:rsidRPr="00E01C7B" w:rsidRDefault="00703609" w:rsidP="00703609">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2BFED7CB"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6AA94B01"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BAF5168"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0FD30024"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2CB91436"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534918C2"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47ACB5"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6B97A9C"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4A1B13A"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A18CFF8"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4EF2506" w14:textId="77777777" w:rsidR="00703609" w:rsidRPr="001F29B3"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56C3F68" w14:textId="77777777" w:rsidR="00703609" w:rsidRPr="009C6B9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74C945BB" w14:textId="77777777" w:rsidR="00703609" w:rsidRDefault="00703609" w:rsidP="00703609">
      <w:pPr>
        <w:spacing w:after="120" w:line="288" w:lineRule="auto"/>
        <w:contextualSpacing/>
        <w:rPr>
          <w:rFonts w:ascii="Open Sans" w:eastAsia="Calibri" w:hAnsi="Open Sans" w:cs="Open Sans"/>
          <w:sz w:val="20"/>
          <w:szCs w:val="20"/>
        </w:rPr>
      </w:pPr>
    </w:p>
    <w:p w14:paraId="5237A9AB" w14:textId="1BFD2AEB" w:rsidR="00703609" w:rsidRPr="00A075A9" w:rsidRDefault="00703609" w:rsidP="00A075A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A075A9">
        <w:rPr>
          <w:rFonts w:ascii="Open Sans" w:eastAsia="Calibri" w:hAnsi="Open Sans" w:cs="Open Sans"/>
          <w:sz w:val="20"/>
          <w:szCs w:val="20"/>
        </w:rPr>
        <w:t>a</w:t>
      </w:r>
      <w:r w:rsidRPr="00A075A9">
        <w:rPr>
          <w:rFonts w:ascii="Open Sans" w:eastAsia="Calibri" w:hAnsi="Open Sans" w:cs="Open Sans"/>
          <w:sz w:val="20"/>
          <w:szCs w:val="20"/>
        </w:rPr>
        <w:t>u droit des poteaux d’angle et des poteaux d’un joint de dilatation.</w:t>
      </w:r>
    </w:p>
    <w:p w14:paraId="6CCADBD1" w14:textId="77777777" w:rsidR="0070360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D5FE2B4"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2288DDF2" w14:textId="77777777" w:rsidR="00703609" w:rsidRDefault="00703609" w:rsidP="00703609">
      <w:pPr>
        <w:spacing w:after="120" w:line="120" w:lineRule="auto"/>
        <w:contextualSpacing/>
        <w:rPr>
          <w:rFonts w:ascii="Open Sans" w:eastAsia="Calibri" w:hAnsi="Open Sans" w:cs="Open Sans"/>
          <w:sz w:val="20"/>
          <w:szCs w:val="20"/>
          <w:u w:val="single"/>
        </w:rPr>
      </w:pPr>
    </w:p>
    <w:p w14:paraId="53900A57" w14:textId="77777777" w:rsidR="00A8228F" w:rsidRPr="00B44C36" w:rsidRDefault="00A8228F" w:rsidP="00A8228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063FD81"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7010C77"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E47F975"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A3A019A"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E5C53C6" w14:textId="77777777" w:rsidR="00703609" w:rsidRPr="0099094A"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3706C32C" w14:textId="77777777" w:rsidR="00703609" w:rsidRPr="005E7505" w:rsidRDefault="00703609" w:rsidP="0070360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97A4CB9"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03DE119A" w14:textId="77777777" w:rsidR="00703609" w:rsidRPr="009C6B99" w:rsidRDefault="00703609" w:rsidP="00703609">
      <w:pPr>
        <w:spacing w:after="120" w:line="120" w:lineRule="auto"/>
        <w:contextualSpacing/>
        <w:rPr>
          <w:rFonts w:ascii="Open Sans" w:eastAsia="Calibri" w:hAnsi="Open Sans" w:cs="Open Sans"/>
          <w:sz w:val="20"/>
          <w:szCs w:val="20"/>
        </w:rPr>
      </w:pPr>
    </w:p>
    <w:p w14:paraId="795603DA" w14:textId="2D8555E9" w:rsidR="00703609" w:rsidRPr="00B44C36" w:rsidRDefault="00703609" w:rsidP="0070360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13B86">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43FB933B" w14:textId="77777777" w:rsidR="00143789" w:rsidRDefault="00703609" w:rsidP="00143789">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2BA35EE4" w14:textId="1DEDF0C6" w:rsidR="00143789" w:rsidRPr="00143789" w:rsidRDefault="00143789" w:rsidP="0014378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357C2C8B" w14:textId="77777777" w:rsidR="00143789" w:rsidRDefault="00143789" w:rsidP="00143789">
      <w:pPr>
        <w:pStyle w:val="Sansinterligne"/>
        <w:ind w:firstLine="708"/>
        <w:jc w:val="both"/>
        <w:rPr>
          <w:rFonts w:ascii="Open Sans" w:hAnsi="Open Sans" w:cs="Open Sans"/>
          <w:sz w:val="20"/>
          <w:szCs w:val="20"/>
        </w:rPr>
      </w:pPr>
      <w:r w:rsidRPr="00143789">
        <w:rPr>
          <w:rFonts w:ascii="Open Sans" w:hAnsi="Open Sans" w:cs="Open Sans"/>
          <w:sz w:val="20"/>
          <w:szCs w:val="20"/>
        </w:rPr>
        <w:t>prélaquage 35µm COLORIGAMI de coloris 0402 Chêne Noisette, 0403 Chêne naturel, 0404 Chêne café, 0405 Chêne noisette + Bandes noires, 0406 Chêne naturel + Bandes noires ou 0407 Chêne café + Bandes noires</w:t>
      </w:r>
    </w:p>
    <w:p w14:paraId="5A3DB79A" w14:textId="77777777" w:rsidR="00313B86" w:rsidRDefault="00313B86" w:rsidP="00703609">
      <w:pPr>
        <w:spacing w:after="120" w:line="288" w:lineRule="auto"/>
        <w:contextualSpacing/>
        <w:rPr>
          <w:rFonts w:ascii="Open Sans" w:eastAsia="Calibri" w:hAnsi="Open Sans" w:cs="Open Sans"/>
          <w:sz w:val="20"/>
          <w:szCs w:val="20"/>
        </w:rPr>
      </w:pPr>
    </w:p>
    <w:p w14:paraId="083BEB8F" w14:textId="7A3B912F"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eastAsia="Calibri" w:hAnsi="Open Sans" w:cs="Open Sans"/>
          <w:sz w:val="20"/>
          <w:szCs w:val="20"/>
        </w:rPr>
        <w:t xml:space="preserve"> comprend : </w:t>
      </w:r>
    </w:p>
    <w:p w14:paraId="7DC87CC0" w14:textId="28779302" w:rsidR="00703609" w:rsidRDefault="0070360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186AB7">
        <w:rPr>
          <w:rFonts w:ascii="Open Sans" w:eastAsia="Calibri" w:hAnsi="Open Sans" w:cs="Open Sans"/>
          <w:sz w:val="20"/>
          <w:szCs w:val="20"/>
        </w:rPr>
        <w:t>e</w:t>
      </w:r>
      <w:r>
        <w:rPr>
          <w:rFonts w:ascii="Open Sans" w:eastAsia="Calibri" w:hAnsi="Open Sans" w:cs="Open Sans"/>
          <w:sz w:val="20"/>
          <w:szCs w:val="20"/>
        </w:rPr>
        <w:t xml:space="preserve"> parement métallique de façad</w:t>
      </w:r>
      <w:r w:rsidR="007A15C6">
        <w:rPr>
          <w:rFonts w:ascii="Open Sans" w:eastAsia="Calibri" w:hAnsi="Open Sans" w:cs="Open Sans"/>
          <w:sz w:val="20"/>
          <w:szCs w:val="20"/>
        </w:rPr>
        <w:t>e BARO 710</w:t>
      </w:r>
      <w:r>
        <w:rPr>
          <w:rFonts w:ascii="Open Sans" w:eastAsia="Calibri" w:hAnsi="Open Sans" w:cs="Open Sans"/>
          <w:sz w:val="20"/>
          <w:szCs w:val="20"/>
        </w:rPr>
        <w:t xml:space="preserve"> qui est en largeur utile de </w:t>
      </w:r>
      <w:r w:rsidR="007A15C6">
        <w:rPr>
          <w:rFonts w:ascii="Open Sans" w:eastAsia="Calibri" w:hAnsi="Open Sans" w:cs="Open Sans"/>
          <w:sz w:val="20"/>
          <w:szCs w:val="20"/>
        </w:rPr>
        <w:t>71</w:t>
      </w:r>
      <w:r>
        <w:rPr>
          <w:rFonts w:ascii="Open Sans" w:eastAsia="Calibri" w:hAnsi="Open Sans" w:cs="Open Sans"/>
          <w:sz w:val="20"/>
          <w:szCs w:val="20"/>
        </w:rPr>
        <w:t>0 mm</w:t>
      </w:r>
      <w:r w:rsidR="00C13C70">
        <w:rPr>
          <w:rFonts w:ascii="Open Sans" w:eastAsia="Calibri" w:hAnsi="Open Sans" w:cs="Open Sans"/>
          <w:sz w:val="20"/>
          <w:szCs w:val="20"/>
        </w:rPr>
        <w:t xml:space="preserve"> et </w:t>
      </w:r>
      <w:r w:rsidR="00563676">
        <w:rPr>
          <w:rFonts w:ascii="Open Sans" w:eastAsia="Calibri" w:hAnsi="Open Sans" w:cs="Open Sans"/>
          <w:sz w:val="20"/>
          <w:szCs w:val="20"/>
        </w:rPr>
        <w:t>en longueur maximale de 12000 mm.</w:t>
      </w:r>
    </w:p>
    <w:p w14:paraId="0F66CD9C" w14:textId="13646E34" w:rsidR="00703609" w:rsidRDefault="0070360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0B0852">
        <w:rPr>
          <w:rFonts w:ascii="Open Sans" w:hAnsi="Open Sans" w:cs="Open Sans"/>
          <w:sz w:val="20"/>
          <w:szCs w:val="20"/>
        </w:rPr>
        <w:t>PLANCHETTE 800</w:t>
      </w:r>
      <w:r>
        <w:rPr>
          <w:rFonts w:ascii="Open Sans" w:eastAsia="Calibri" w:hAnsi="Open Sans" w:cs="Open Sans"/>
          <w:sz w:val="20"/>
          <w:szCs w:val="20"/>
        </w:rPr>
        <w:t xml:space="preserve"> qui est en largeur utile de </w:t>
      </w:r>
      <w:r w:rsidR="000B0852">
        <w:rPr>
          <w:rFonts w:ascii="Open Sans" w:eastAsia="Calibri" w:hAnsi="Open Sans" w:cs="Open Sans"/>
          <w:sz w:val="20"/>
          <w:szCs w:val="20"/>
        </w:rPr>
        <w:t>800</w:t>
      </w:r>
      <w:r>
        <w:rPr>
          <w:rFonts w:ascii="Open Sans" w:eastAsia="Calibri" w:hAnsi="Open Sans" w:cs="Open Sans"/>
          <w:sz w:val="20"/>
          <w:szCs w:val="20"/>
        </w:rPr>
        <w:t xml:space="preserve"> mm</w:t>
      </w:r>
      <w:r w:rsidR="00563676">
        <w:rPr>
          <w:rFonts w:ascii="Open Sans" w:eastAsia="Calibri" w:hAnsi="Open Sans" w:cs="Open Sans"/>
          <w:sz w:val="20"/>
          <w:szCs w:val="20"/>
        </w:rPr>
        <w:t xml:space="preserve"> et en longueur maximale de 6000 mm.</w:t>
      </w:r>
    </w:p>
    <w:p w14:paraId="6AE58030" w14:textId="44099A89" w:rsidR="000B0852" w:rsidRDefault="00F52AC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CLAREWOA</w:t>
      </w:r>
      <w:r w:rsidR="00D129B0">
        <w:rPr>
          <w:rFonts w:ascii="Open Sans" w:eastAsia="Calibri" w:hAnsi="Open Sans" w:cs="Open Sans"/>
          <w:sz w:val="20"/>
          <w:szCs w:val="20"/>
        </w:rPr>
        <w:t xml:space="preserve"> 880 qui est en largeur de 880 mm</w:t>
      </w:r>
      <w:r w:rsidR="00563676">
        <w:rPr>
          <w:rFonts w:ascii="Open Sans" w:eastAsia="Calibri" w:hAnsi="Open Sans" w:cs="Open Sans"/>
          <w:sz w:val="20"/>
          <w:szCs w:val="20"/>
        </w:rPr>
        <w:t xml:space="preserve"> et en longueur maximale de 6000 mm.</w:t>
      </w:r>
    </w:p>
    <w:p w14:paraId="6DAE373D" w14:textId="091D4521" w:rsidR="00143789" w:rsidRPr="00143789" w:rsidRDefault="001066F4" w:rsidP="0014378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lastRenderedPageBreak/>
        <w:t>L</w:t>
      </w:r>
      <w:r w:rsidR="008B7DCA">
        <w:rPr>
          <w:rFonts w:ascii="Open Sans" w:eastAsia="Calibri" w:hAnsi="Open Sans" w:cs="Open Sans"/>
          <w:sz w:val="20"/>
          <w:szCs w:val="20"/>
        </w:rPr>
        <w:t>e</w:t>
      </w:r>
      <w:r>
        <w:rPr>
          <w:rFonts w:ascii="Open Sans" w:eastAsia="Calibri" w:hAnsi="Open Sans" w:cs="Open Sans"/>
          <w:sz w:val="20"/>
          <w:szCs w:val="20"/>
        </w:rPr>
        <w:t xml:space="preserve"> parement métallique de façade ALABAMA 1060 qui est en largeur de 1060 mm</w:t>
      </w:r>
      <w:r w:rsidR="00563676">
        <w:rPr>
          <w:rFonts w:ascii="Open Sans" w:eastAsia="Calibri" w:hAnsi="Open Sans" w:cs="Open Sans"/>
          <w:sz w:val="20"/>
          <w:szCs w:val="20"/>
        </w:rPr>
        <w:t xml:space="preserve"> et en longueur maximale de 6000 mm.</w:t>
      </w:r>
    </w:p>
    <w:p w14:paraId="2D1A67B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690932B0" w14:textId="18368824"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w:t>
      </w:r>
      <w:r w:rsidR="0006082C">
        <w:rPr>
          <w:rFonts w:ascii="Open Sans" w:eastAsia="Calibri" w:hAnsi="Open Sans" w:cs="Open Sans"/>
          <w:sz w:val="20"/>
          <w:szCs w:val="20"/>
        </w:rPr>
        <w:t> »</w:t>
      </w:r>
      <w:r>
        <w:rPr>
          <w:rFonts w:ascii="Open Sans" w:eastAsia="Calibri" w:hAnsi="Open Sans" w:cs="Open Sans"/>
          <w:sz w:val="20"/>
          <w:szCs w:val="20"/>
        </w:rPr>
        <w:t>.</w:t>
      </w:r>
    </w:p>
    <w:p w14:paraId="20EA8306"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5FB14509" w14:textId="77777777"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EB24B87" w14:textId="70E5BF52"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O</w:t>
      </w:r>
      <w:r w:rsidRPr="00703609">
        <w:rPr>
          <w:rFonts w:ascii="Open Sans" w:eastAsia="Calibri" w:hAnsi="Open Sans" w:cs="Open Sans"/>
          <w:sz w:val="16"/>
          <w:szCs w:val="16"/>
        </w:rPr>
        <w:t>N</w:t>
      </w:r>
      <w:r>
        <w:rPr>
          <w:rFonts w:ascii="Open Sans" w:eastAsia="Calibri" w:hAnsi="Open Sans" w:cs="Open Sans"/>
          <w:sz w:val="20"/>
          <w:szCs w:val="20"/>
        </w:rPr>
        <w:t>W</w:t>
      </w:r>
      <w:r w:rsidRPr="00703609">
        <w:rPr>
          <w:rFonts w:ascii="Open Sans" w:eastAsia="Calibri" w:hAnsi="Open Sans" w:cs="Open Sans"/>
          <w:sz w:val="16"/>
          <w:szCs w:val="16"/>
        </w:rPr>
        <w:t>OOD</w:t>
      </w:r>
      <w:r>
        <w:rPr>
          <w:rFonts w:ascii="Open Sans" w:eastAsia="Calibri" w:hAnsi="Open Sans" w:cs="Open Sans"/>
          <w:sz w:val="20"/>
          <w:szCs w:val="20"/>
        </w:rPr>
        <w:t>.</w:t>
      </w:r>
    </w:p>
    <w:p w14:paraId="09084B0B"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E33A609" w14:textId="77777777" w:rsidR="00703609" w:rsidRPr="004B1855"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E75743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AF87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68FD72A9"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E24BE45" w14:textId="77777777" w:rsidR="00703609" w:rsidRPr="00035EE6" w:rsidRDefault="00703609" w:rsidP="00703609">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2A44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3481805" w14:textId="77777777" w:rsidR="00703609" w:rsidRDefault="00703609" w:rsidP="00703609">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6FCE4969" w14:textId="77777777" w:rsidR="00703609" w:rsidRPr="004B1855" w:rsidRDefault="00703609" w:rsidP="00703609">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7E339EE"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5BA0A36" w14:textId="6EDE835A" w:rsidR="00123A00" w:rsidRDefault="00123A00"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2D3235">
        <w:rPr>
          <w:rFonts w:ascii="Open Sans" w:eastAsia="Calibri" w:hAnsi="Open Sans" w:cs="Open Sans"/>
          <w:sz w:val="20"/>
          <w:szCs w:val="20"/>
        </w:rPr>
        <w:t>celles</w:t>
      </w:r>
      <w:r>
        <w:rPr>
          <w:rFonts w:ascii="Open Sans" w:eastAsia="Calibri" w:hAnsi="Open Sans" w:cs="Open Sans"/>
          <w:sz w:val="20"/>
          <w:szCs w:val="20"/>
        </w:rPr>
        <w:t xml:space="preserve"> indiquées dans l’ATEx « BENCHMARK Karrier Fr ».</w:t>
      </w:r>
    </w:p>
    <w:p w14:paraId="433231CF" w14:textId="7AD2D81F"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Avant pose des panneaux sandwich isolant, il est nécessaire de mettre en œuvre en partie basse les profils support tels que définis dans l’ATEx.</w:t>
      </w:r>
    </w:p>
    <w:p w14:paraId="77AD9D93" w14:textId="77777777" w:rsidR="00703609" w:rsidRPr="00AF1EA4"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lastRenderedPageBreak/>
        <w:t>Les panneaux sandwich isolants sont mis en œuvre horizontalement sur des poteaux en partant du bas vers le haut avec pièce de départ ponctuelle.</w:t>
      </w:r>
    </w:p>
    <w:p w14:paraId="5A830643" w14:textId="77777777" w:rsidR="00703609"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6F942DE6"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22B1D089"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1A99D48A"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1A7B7186" w14:textId="77777777" w:rsidR="00703609" w:rsidRPr="00967EFC"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CBEEEC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D82FAA9"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44D6ED67"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45E5141"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315FCD02"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3488784"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08398DC"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638C1BD1" w14:textId="77777777" w:rsidR="000E6318" w:rsidRPr="00143059"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1141059" w14:textId="77777777" w:rsidR="000E6318"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49C3DDA1"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7A1A454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de 2 vis autoperceuses en acier inoxydable austénitique A2 de diamètre minimale 5,5 mm plus rondelle vulca de diamètre minimal 16 mm.</w:t>
      </w:r>
    </w:p>
    <w:p w14:paraId="5CE07BD3"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2AFB2EFC"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Soit Drillnox Bois 6,3 x 60 mm plus rondelle vulca Ø 16 mm de la société LR ETANCO.</w:t>
      </w:r>
    </w:p>
    <w:p w14:paraId="01465184"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SXW 6,5 x 52 mm plus rondelle vulca Ø 16 mm de la société SFS INTEC.</w:t>
      </w:r>
    </w:p>
    <w:p w14:paraId="01B1F1E0"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Vis INOX P1 autoperceuse 6,3 x 65 mm plus rondelle vulca Ø 16 mm de la société FAYNOT.</w:t>
      </w:r>
    </w:p>
    <w:p w14:paraId="2298C557"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D76AF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382F5472"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0AC758F5" w14:textId="77777777" w:rsidR="000E6318"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CAC63AE"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1C78D84A"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630E4CB2"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6A1433F"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639DA805"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3243A361"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w:t>
      </w:r>
      <w:r w:rsidRPr="00E66CEE">
        <w:rPr>
          <w:rFonts w:ascii="Open Sans" w:eastAsia="Calibri" w:hAnsi="Open Sans" w:cs="Open Sans"/>
          <w:sz w:val="20"/>
          <w:szCs w:val="20"/>
        </w:rPr>
        <w:lastRenderedPageBreak/>
        <w:t xml:space="preserve">Ces vis sont positionnées au quart et au trois quart de largeur utile des panneaux sandwich isolants. </w:t>
      </w:r>
    </w:p>
    <w:p w14:paraId="67DF98BA"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7F30545"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4501EA" w14:textId="10A8360D" w:rsidR="00875803" w:rsidRPr="00B44C36" w:rsidRDefault="00875803" w:rsidP="0087580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FA58F2D" w14:textId="77777777" w:rsidR="00703609" w:rsidRPr="00CE36F9" w:rsidRDefault="00703609" w:rsidP="0070360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2D727575" w14:textId="77777777" w:rsidR="00703609" w:rsidRDefault="00703609" w:rsidP="00703609">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1B10E79E" w14:textId="77777777" w:rsidR="00703609" w:rsidRPr="007E68FD"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72925144" w14:textId="77777777" w:rsidR="00703609" w:rsidRDefault="00703609" w:rsidP="00703609">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724498BC" w14:textId="0523E6D4"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4378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4CA44807" w14:textId="77777777" w:rsidR="00703609" w:rsidRPr="00CE36F9" w:rsidRDefault="00703609" w:rsidP="00703609">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10BE760" w14:textId="77777777" w:rsidR="00781757" w:rsidRDefault="00781757" w:rsidP="00781757">
      <w:pPr>
        <w:pStyle w:val="Sansinterligne"/>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044DB" w14:textId="77777777" w:rsidR="00912346" w:rsidRDefault="00912346" w:rsidP="006F74A1">
      <w:pPr>
        <w:spacing w:after="0" w:line="240" w:lineRule="auto"/>
      </w:pPr>
      <w:r>
        <w:separator/>
      </w:r>
    </w:p>
  </w:endnote>
  <w:endnote w:type="continuationSeparator" w:id="0">
    <w:p w14:paraId="48815216" w14:textId="77777777" w:rsidR="00912346" w:rsidRDefault="00912346"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C804D" w14:textId="77777777" w:rsidR="00912346" w:rsidRDefault="00912346" w:rsidP="006F74A1">
      <w:pPr>
        <w:spacing w:after="0" w:line="240" w:lineRule="auto"/>
      </w:pPr>
      <w:r>
        <w:separator/>
      </w:r>
    </w:p>
  </w:footnote>
  <w:footnote w:type="continuationSeparator" w:id="0">
    <w:p w14:paraId="4709BBCB" w14:textId="77777777" w:rsidR="00912346" w:rsidRDefault="00912346"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50E35E23" w:rsidR="00FB7938" w:rsidRDefault="00FB7938"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18B773D4" w:rsidR="00DD4309" w:rsidRDefault="00D43B02" w:rsidP="00C96C53">
    <w:pPr>
      <w:pStyle w:val="En-tte"/>
      <w:ind w:left="708"/>
      <w:rPr>
        <w:noProof/>
        <w:lang w:eastAsia="fr-FR"/>
      </w:rPr>
    </w:pPr>
    <w:r>
      <w:rPr>
        <w:noProof/>
      </w:rPr>
      <w:drawing>
        <wp:anchor distT="0" distB="0" distL="114300" distR="114300" simplePos="0" relativeHeight="251660288" behindDoc="0" locked="0" layoutInCell="1" allowOverlap="1" wp14:anchorId="6B5259DB" wp14:editId="7EDF40B3">
          <wp:simplePos x="0" y="0"/>
          <wp:positionH relativeFrom="column">
            <wp:posOffset>3869055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3658314">
    <w:abstractNumId w:val="37"/>
  </w:num>
  <w:num w:numId="2" w16cid:durableId="1757550923">
    <w:abstractNumId w:val="17"/>
  </w:num>
  <w:num w:numId="3" w16cid:durableId="606734756">
    <w:abstractNumId w:val="38"/>
  </w:num>
  <w:num w:numId="4" w16cid:durableId="1364675873">
    <w:abstractNumId w:val="12"/>
  </w:num>
  <w:num w:numId="5" w16cid:durableId="1897159011">
    <w:abstractNumId w:val="26"/>
  </w:num>
  <w:num w:numId="6" w16cid:durableId="857736446">
    <w:abstractNumId w:val="32"/>
  </w:num>
  <w:num w:numId="7" w16cid:durableId="1785150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389">
    <w:abstractNumId w:val="26"/>
  </w:num>
  <w:num w:numId="9" w16cid:durableId="380522424">
    <w:abstractNumId w:val="3"/>
  </w:num>
  <w:num w:numId="10" w16cid:durableId="1180587381">
    <w:abstractNumId w:val="28"/>
  </w:num>
  <w:num w:numId="11" w16cid:durableId="1772236980">
    <w:abstractNumId w:val="4"/>
  </w:num>
  <w:num w:numId="12" w16cid:durableId="545721283">
    <w:abstractNumId w:val="2"/>
  </w:num>
  <w:num w:numId="13" w16cid:durableId="609581745">
    <w:abstractNumId w:val="8"/>
  </w:num>
  <w:num w:numId="14" w16cid:durableId="946935784">
    <w:abstractNumId w:val="18"/>
  </w:num>
  <w:num w:numId="15" w16cid:durableId="1971008531">
    <w:abstractNumId w:val="0"/>
  </w:num>
  <w:num w:numId="16" w16cid:durableId="399595523">
    <w:abstractNumId w:val="20"/>
  </w:num>
  <w:num w:numId="17" w16cid:durableId="1426607465">
    <w:abstractNumId w:val="14"/>
  </w:num>
  <w:num w:numId="18" w16cid:durableId="101732869">
    <w:abstractNumId w:val="31"/>
  </w:num>
  <w:num w:numId="19" w16cid:durableId="1520848186">
    <w:abstractNumId w:val="6"/>
  </w:num>
  <w:num w:numId="20" w16cid:durableId="1908303423">
    <w:abstractNumId w:val="21"/>
  </w:num>
  <w:num w:numId="21" w16cid:durableId="2090349394">
    <w:abstractNumId w:val="24"/>
  </w:num>
  <w:num w:numId="22" w16cid:durableId="730349856">
    <w:abstractNumId w:val="5"/>
  </w:num>
  <w:num w:numId="23" w16cid:durableId="674890136">
    <w:abstractNumId w:val="35"/>
  </w:num>
  <w:num w:numId="24" w16cid:durableId="567306177">
    <w:abstractNumId w:val="13"/>
  </w:num>
  <w:num w:numId="25" w16cid:durableId="857698279">
    <w:abstractNumId w:val="9"/>
  </w:num>
  <w:num w:numId="26" w16cid:durableId="361050383">
    <w:abstractNumId w:val="22"/>
  </w:num>
  <w:num w:numId="27" w16cid:durableId="829180137">
    <w:abstractNumId w:val="27"/>
  </w:num>
  <w:num w:numId="28" w16cid:durableId="749039123">
    <w:abstractNumId w:val="36"/>
  </w:num>
  <w:num w:numId="29" w16cid:durableId="416563614">
    <w:abstractNumId w:val="11"/>
  </w:num>
  <w:num w:numId="30" w16cid:durableId="1427725338">
    <w:abstractNumId w:val="15"/>
  </w:num>
  <w:num w:numId="31" w16cid:durableId="178473800">
    <w:abstractNumId w:val="34"/>
  </w:num>
  <w:num w:numId="32" w16cid:durableId="2041009048">
    <w:abstractNumId w:val="25"/>
  </w:num>
  <w:num w:numId="33" w16cid:durableId="110516153">
    <w:abstractNumId w:val="29"/>
  </w:num>
  <w:num w:numId="34" w16cid:durableId="1272973661">
    <w:abstractNumId w:val="19"/>
  </w:num>
  <w:num w:numId="35" w16cid:durableId="1647513077">
    <w:abstractNumId w:val="23"/>
  </w:num>
  <w:num w:numId="36" w16cid:durableId="1647316375">
    <w:abstractNumId w:val="1"/>
  </w:num>
  <w:num w:numId="37" w16cid:durableId="1831292510">
    <w:abstractNumId w:val="30"/>
  </w:num>
  <w:num w:numId="38" w16cid:durableId="2002387614">
    <w:abstractNumId w:val="7"/>
  </w:num>
  <w:num w:numId="39" w16cid:durableId="326518544">
    <w:abstractNumId w:val="33"/>
  </w:num>
  <w:num w:numId="40" w16cid:durableId="1503621432">
    <w:abstractNumId w:val="16"/>
  </w:num>
  <w:num w:numId="41" w16cid:durableId="1805343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10C54"/>
    <w:rsid w:val="00027A13"/>
    <w:rsid w:val="000303CF"/>
    <w:rsid w:val="000378B6"/>
    <w:rsid w:val="00054086"/>
    <w:rsid w:val="00057C33"/>
    <w:rsid w:val="0006082C"/>
    <w:rsid w:val="00060EAD"/>
    <w:rsid w:val="00094FA6"/>
    <w:rsid w:val="000976E2"/>
    <w:rsid w:val="000A56A2"/>
    <w:rsid w:val="000B0852"/>
    <w:rsid w:val="000B0E35"/>
    <w:rsid w:val="000B2D36"/>
    <w:rsid w:val="000D5C50"/>
    <w:rsid w:val="000E6318"/>
    <w:rsid w:val="001066F4"/>
    <w:rsid w:val="00122D3A"/>
    <w:rsid w:val="00123A00"/>
    <w:rsid w:val="00143789"/>
    <w:rsid w:val="00144E05"/>
    <w:rsid w:val="00172D79"/>
    <w:rsid w:val="00184F76"/>
    <w:rsid w:val="00186AB7"/>
    <w:rsid w:val="00191300"/>
    <w:rsid w:val="0019149E"/>
    <w:rsid w:val="00191F3E"/>
    <w:rsid w:val="001A3046"/>
    <w:rsid w:val="001B011E"/>
    <w:rsid w:val="00205A78"/>
    <w:rsid w:val="002341B5"/>
    <w:rsid w:val="0029423D"/>
    <w:rsid w:val="0029446A"/>
    <w:rsid w:val="002A6041"/>
    <w:rsid w:val="002D3235"/>
    <w:rsid w:val="002D35D8"/>
    <w:rsid w:val="002D3B67"/>
    <w:rsid w:val="002E5A3B"/>
    <w:rsid w:val="002F2FF6"/>
    <w:rsid w:val="002F372C"/>
    <w:rsid w:val="00312FEA"/>
    <w:rsid w:val="00313B86"/>
    <w:rsid w:val="003446FC"/>
    <w:rsid w:val="00344FF4"/>
    <w:rsid w:val="003639AA"/>
    <w:rsid w:val="00374643"/>
    <w:rsid w:val="003907D5"/>
    <w:rsid w:val="003A70EC"/>
    <w:rsid w:val="003B2D98"/>
    <w:rsid w:val="003C1137"/>
    <w:rsid w:val="003F3BFB"/>
    <w:rsid w:val="004403CA"/>
    <w:rsid w:val="004852D4"/>
    <w:rsid w:val="004860A9"/>
    <w:rsid w:val="0048678C"/>
    <w:rsid w:val="00495E29"/>
    <w:rsid w:val="004A48D3"/>
    <w:rsid w:val="004A6BEF"/>
    <w:rsid w:val="004E6230"/>
    <w:rsid w:val="004F2FA2"/>
    <w:rsid w:val="004F7513"/>
    <w:rsid w:val="00500CC4"/>
    <w:rsid w:val="0050233F"/>
    <w:rsid w:val="00502F6F"/>
    <w:rsid w:val="0052264C"/>
    <w:rsid w:val="005238C6"/>
    <w:rsid w:val="00546BF6"/>
    <w:rsid w:val="00551527"/>
    <w:rsid w:val="00563676"/>
    <w:rsid w:val="005A6B34"/>
    <w:rsid w:val="005D2181"/>
    <w:rsid w:val="005E53A2"/>
    <w:rsid w:val="005E6472"/>
    <w:rsid w:val="005F5B06"/>
    <w:rsid w:val="00612234"/>
    <w:rsid w:val="00646AE5"/>
    <w:rsid w:val="00665D5D"/>
    <w:rsid w:val="00697349"/>
    <w:rsid w:val="006A39AC"/>
    <w:rsid w:val="006E0486"/>
    <w:rsid w:val="006F607D"/>
    <w:rsid w:val="006F68EF"/>
    <w:rsid w:val="006F74A1"/>
    <w:rsid w:val="00700069"/>
    <w:rsid w:val="00703609"/>
    <w:rsid w:val="0070662C"/>
    <w:rsid w:val="00712CD4"/>
    <w:rsid w:val="007139C9"/>
    <w:rsid w:val="007225CB"/>
    <w:rsid w:val="00732580"/>
    <w:rsid w:val="00740B53"/>
    <w:rsid w:val="007603B9"/>
    <w:rsid w:val="00781757"/>
    <w:rsid w:val="00785ED9"/>
    <w:rsid w:val="007923F0"/>
    <w:rsid w:val="007A15C6"/>
    <w:rsid w:val="007B53B3"/>
    <w:rsid w:val="0083191A"/>
    <w:rsid w:val="00844D45"/>
    <w:rsid w:val="00851BE4"/>
    <w:rsid w:val="00870AC1"/>
    <w:rsid w:val="00872040"/>
    <w:rsid w:val="00875803"/>
    <w:rsid w:val="00880FE8"/>
    <w:rsid w:val="008836F5"/>
    <w:rsid w:val="008B168B"/>
    <w:rsid w:val="008B7DCA"/>
    <w:rsid w:val="00912346"/>
    <w:rsid w:val="0092001A"/>
    <w:rsid w:val="0094742A"/>
    <w:rsid w:val="00953ADE"/>
    <w:rsid w:val="00981E5B"/>
    <w:rsid w:val="009824E5"/>
    <w:rsid w:val="00992C44"/>
    <w:rsid w:val="00993FD0"/>
    <w:rsid w:val="00994C53"/>
    <w:rsid w:val="00995E84"/>
    <w:rsid w:val="009D542A"/>
    <w:rsid w:val="009F563A"/>
    <w:rsid w:val="00A04C49"/>
    <w:rsid w:val="00A075A9"/>
    <w:rsid w:val="00A12A64"/>
    <w:rsid w:val="00A13343"/>
    <w:rsid w:val="00A1704E"/>
    <w:rsid w:val="00A43337"/>
    <w:rsid w:val="00A622D2"/>
    <w:rsid w:val="00A818A3"/>
    <w:rsid w:val="00A8228F"/>
    <w:rsid w:val="00A9721B"/>
    <w:rsid w:val="00AD5769"/>
    <w:rsid w:val="00AE79E6"/>
    <w:rsid w:val="00AF75E7"/>
    <w:rsid w:val="00B0239B"/>
    <w:rsid w:val="00B21FAF"/>
    <w:rsid w:val="00B3767B"/>
    <w:rsid w:val="00B51D76"/>
    <w:rsid w:val="00B524C6"/>
    <w:rsid w:val="00B60CEF"/>
    <w:rsid w:val="00B62C9D"/>
    <w:rsid w:val="00B71692"/>
    <w:rsid w:val="00B72CCC"/>
    <w:rsid w:val="00BA0260"/>
    <w:rsid w:val="00BA5DAC"/>
    <w:rsid w:val="00BB364B"/>
    <w:rsid w:val="00BB7E6A"/>
    <w:rsid w:val="00BC0549"/>
    <w:rsid w:val="00BC10F3"/>
    <w:rsid w:val="00BF58BD"/>
    <w:rsid w:val="00C125AD"/>
    <w:rsid w:val="00C13C70"/>
    <w:rsid w:val="00C148ED"/>
    <w:rsid w:val="00C229E5"/>
    <w:rsid w:val="00C41740"/>
    <w:rsid w:val="00C63E85"/>
    <w:rsid w:val="00C74AB5"/>
    <w:rsid w:val="00C76E7D"/>
    <w:rsid w:val="00C96C53"/>
    <w:rsid w:val="00CA36EE"/>
    <w:rsid w:val="00CB4771"/>
    <w:rsid w:val="00CC4250"/>
    <w:rsid w:val="00CC4ECA"/>
    <w:rsid w:val="00CD6310"/>
    <w:rsid w:val="00CF004B"/>
    <w:rsid w:val="00D069CA"/>
    <w:rsid w:val="00D129B0"/>
    <w:rsid w:val="00D144FD"/>
    <w:rsid w:val="00D30751"/>
    <w:rsid w:val="00D36003"/>
    <w:rsid w:val="00D43B02"/>
    <w:rsid w:val="00D572B8"/>
    <w:rsid w:val="00D74FAE"/>
    <w:rsid w:val="00D872CF"/>
    <w:rsid w:val="00DA14C0"/>
    <w:rsid w:val="00DA263F"/>
    <w:rsid w:val="00DA4106"/>
    <w:rsid w:val="00DB32FA"/>
    <w:rsid w:val="00DD4309"/>
    <w:rsid w:val="00DD5563"/>
    <w:rsid w:val="00DD5BE7"/>
    <w:rsid w:val="00E26027"/>
    <w:rsid w:val="00E41D9F"/>
    <w:rsid w:val="00E52C07"/>
    <w:rsid w:val="00E82AA2"/>
    <w:rsid w:val="00F206F2"/>
    <w:rsid w:val="00F209E2"/>
    <w:rsid w:val="00F22998"/>
    <w:rsid w:val="00F52AC9"/>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03609"/>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0360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2368</Words>
  <Characters>13030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61</cp:revision>
  <cp:lastPrinted>2021-06-10T15:04:00Z</cp:lastPrinted>
  <dcterms:created xsi:type="dcterms:W3CDTF">2022-04-21T15:25:00Z</dcterms:created>
  <dcterms:modified xsi:type="dcterms:W3CDTF">2022-05-25T07:42:00Z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