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56A2" w:rsidRPr="003907D5" w14:paraId="79E6E0CF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0D4F" w14:textId="77777777" w:rsidR="00013AA7" w:rsidRPr="00993FD0" w:rsidRDefault="00013AA7" w:rsidP="00013AA7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3ACC4A72" w14:textId="77777777" w:rsidR="00013AA7" w:rsidRPr="00993FD0" w:rsidRDefault="00013AA7" w:rsidP="00013AA7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</w:t>
            </w:r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with </w:t>
            </w:r>
            <w:proofErr w:type="gramStart"/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Kingspan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 :</w:t>
            </w:r>
            <w:proofErr w:type="gramEnd"/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</w:t>
            </w:r>
          </w:p>
          <w:p w14:paraId="4A50BA79" w14:textId="77777777" w:rsidR="00013AA7" w:rsidRPr="00993FD0" w:rsidRDefault="00013AA7" w:rsidP="00013AA7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160EA39A" w14:textId="7D0D00D3" w:rsidR="00013AA7" w:rsidRDefault="00013AA7" w:rsidP="00013AA7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TOLES ATELIERS 3S horizontales GAMME </w:t>
            </w:r>
            <w:r w:rsidR="00030C5A">
              <w:rPr>
                <w:rFonts w:ascii="Open Sans" w:hAnsi="Open Sans" w:cs="Open Sans"/>
                <w:b/>
                <w:caps/>
                <w:sz w:val="28"/>
                <w:lang w:val="en-US"/>
              </w:rPr>
              <w:t>GLACE</w:t>
            </w:r>
          </w:p>
          <w:p w14:paraId="4AA71726" w14:textId="7FD9F506" w:rsidR="00013AA7" w:rsidRDefault="00013AA7" w:rsidP="00013AA7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sur SYSTEME Quadcore BENCHMARK Karrier fr pose verticale</w:t>
            </w:r>
          </w:p>
          <w:p w14:paraId="79E6E0CE" w14:textId="549DD463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</w:p>
        </w:tc>
      </w:tr>
    </w:tbl>
    <w:p w14:paraId="79E6E0D0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19838CD5" w14:textId="77777777" w:rsidR="00417FF6" w:rsidRPr="00E01C7B" w:rsidRDefault="00417FF6" w:rsidP="00417FF6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 xml:space="preserve">Nature des travaux </w:t>
      </w:r>
    </w:p>
    <w:p w14:paraId="66BE868B" w14:textId="57B10FB3" w:rsidR="00417FF6" w:rsidRPr="00597B94" w:rsidRDefault="00417FF6" w:rsidP="00417FF6">
      <w:pPr>
        <w:pStyle w:val="Sansinterligne"/>
        <w:spacing w:after="120" w:line="288" w:lineRule="auto"/>
        <w:jc w:val="both"/>
        <w:rPr>
          <w:rFonts w:ascii="Open Sans" w:hAnsi="Open Sans" w:cs="Open Sans"/>
          <w:sz w:val="20"/>
          <w:szCs w:val="20"/>
        </w:rPr>
      </w:pPr>
      <w:r w:rsidRPr="00597B94">
        <w:rPr>
          <w:rFonts w:ascii="Open Sans" w:hAnsi="Open Sans" w:cs="Open Sans"/>
          <w:sz w:val="20"/>
          <w:szCs w:val="20"/>
        </w:rPr>
        <w:t xml:space="preserve">Fourniture et pose d’un parement métallique de façade de la gamme </w:t>
      </w:r>
      <w:r w:rsidR="00596396">
        <w:rPr>
          <w:rFonts w:ascii="Open Sans" w:hAnsi="Open Sans" w:cs="Open Sans"/>
          <w:sz w:val="20"/>
          <w:szCs w:val="20"/>
        </w:rPr>
        <w:t>GLACE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597B94">
        <w:rPr>
          <w:rFonts w:ascii="Open Sans" w:hAnsi="Open Sans" w:cs="Open Sans"/>
          <w:sz w:val="20"/>
          <w:szCs w:val="20"/>
        </w:rPr>
        <w:t xml:space="preserve">de chez ATELIERS 3S sur le procédé BENCHMARK </w:t>
      </w:r>
      <w:proofErr w:type="spellStart"/>
      <w:r w:rsidRPr="00597B94">
        <w:rPr>
          <w:rFonts w:ascii="Open Sans" w:hAnsi="Open Sans" w:cs="Open Sans"/>
          <w:sz w:val="20"/>
          <w:szCs w:val="20"/>
        </w:rPr>
        <w:t>Karrier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Fr de chez </w:t>
      </w:r>
      <w:proofErr w:type="spellStart"/>
      <w:r w:rsidRPr="00597B94">
        <w:rPr>
          <w:rFonts w:ascii="Open Sans" w:hAnsi="Open Sans" w:cs="Open Sans"/>
          <w:sz w:val="20"/>
          <w:szCs w:val="20"/>
        </w:rPr>
        <w:t>Kingspan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faisant l’objet d’une </w:t>
      </w:r>
      <w:proofErr w:type="spellStart"/>
      <w:r w:rsidRPr="00597B94">
        <w:rPr>
          <w:rFonts w:ascii="Open Sans" w:hAnsi="Open Sans" w:cs="Open Sans"/>
          <w:sz w:val="20"/>
          <w:szCs w:val="20"/>
        </w:rPr>
        <w:t>ATEx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de cas a n°3017_V1, </w:t>
      </w:r>
    </w:p>
    <w:p w14:paraId="363C610E" w14:textId="77777777" w:rsidR="00417FF6" w:rsidRPr="00E01C7B" w:rsidRDefault="00417FF6" w:rsidP="00417FF6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>Description de la façade</w:t>
      </w:r>
    </w:p>
    <w:p w14:paraId="456438C4" w14:textId="2BFFFBA1" w:rsidR="00417FF6" w:rsidRPr="001F29B3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Avec pose </w:t>
      </w:r>
      <w:r>
        <w:rPr>
          <w:rFonts w:ascii="Open Sans" w:eastAsia="Calibri" w:hAnsi="Open Sans" w:cs="Open Sans"/>
          <w:sz w:val="20"/>
          <w:szCs w:val="20"/>
        </w:rPr>
        <w:t>verticale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du parement métallique de façade </w:t>
      </w:r>
      <w:r w:rsidR="00013AA7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Pr="001F29B3">
        <w:rPr>
          <w:rFonts w:ascii="Open Sans" w:eastAsia="Calibri" w:hAnsi="Open Sans" w:cs="Open Sans"/>
          <w:sz w:val="20"/>
          <w:szCs w:val="20"/>
        </w:rPr>
        <w:t>de la gamme</w:t>
      </w:r>
      <w:r>
        <w:rPr>
          <w:rFonts w:ascii="Open Sans" w:eastAsia="Calibri" w:hAnsi="Open Sans" w:cs="Open Sans"/>
          <w:sz w:val="20"/>
          <w:szCs w:val="20"/>
        </w:rPr>
        <w:t xml:space="preserve"> </w:t>
      </w:r>
      <w:r w:rsidR="00030C5A">
        <w:rPr>
          <w:rFonts w:ascii="Open Sans" w:eastAsia="Calibri" w:hAnsi="Open Sans" w:cs="Open Sans"/>
          <w:sz w:val="20"/>
          <w:szCs w:val="20"/>
        </w:rPr>
        <w:t>GLACE</w:t>
      </w:r>
      <w:r w:rsidRPr="001F29B3">
        <w:rPr>
          <w:rFonts w:ascii="Open Sans" w:eastAsia="Calibri" w:hAnsi="Open Sans" w:cs="Open Sans"/>
          <w:sz w:val="20"/>
          <w:szCs w:val="20"/>
        </w:rPr>
        <w:t>, la façade est composée :</w:t>
      </w:r>
    </w:p>
    <w:p w14:paraId="30E29983" w14:textId="6DE44F7C" w:rsidR="00417FF6" w:rsidRDefault="00417FF6" w:rsidP="00417FF6">
      <w:pPr>
        <w:pStyle w:val="Paragraphedeliste"/>
        <w:numPr>
          <w:ilvl w:val="0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Panneau Sandwich de Façade Gamme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AWP de chez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à fixations </w:t>
      </w:r>
      <w:proofErr w:type="gramStart"/>
      <w:r w:rsidRPr="001F29B3">
        <w:rPr>
          <w:rFonts w:ascii="Open Sans" w:eastAsia="Calibri" w:hAnsi="Open Sans" w:cs="Open Sans"/>
          <w:sz w:val="20"/>
          <w:szCs w:val="20"/>
        </w:rPr>
        <w:t>cachées</w:t>
      </w:r>
      <w:proofErr w:type="gramEnd"/>
      <w:r w:rsidRPr="001F29B3">
        <w:rPr>
          <w:rFonts w:ascii="Open Sans" w:eastAsia="Calibri" w:hAnsi="Open Sans" w:cs="Open Sans"/>
          <w:sz w:val="20"/>
          <w:szCs w:val="20"/>
        </w:rPr>
        <w:t xml:space="preserve"> d’épaisseur minimale 80 mm posé</w:t>
      </w:r>
      <w:r>
        <w:rPr>
          <w:rFonts w:ascii="Open Sans" w:eastAsia="Calibri" w:hAnsi="Open Sans" w:cs="Open Sans"/>
          <w:sz w:val="20"/>
          <w:szCs w:val="20"/>
        </w:rPr>
        <w:t xml:space="preserve"> verticalement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0027F60F" w14:textId="69ACADCF" w:rsidR="00417FF6" w:rsidRDefault="00417FF6" w:rsidP="00417FF6">
      <w:pPr>
        <w:pStyle w:val="Paragraphedeliste"/>
        <w:numPr>
          <w:ilvl w:val="0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profilés fixés </w:t>
      </w:r>
      <w:r>
        <w:rPr>
          <w:rFonts w:ascii="Open Sans" w:eastAsia="Calibri" w:hAnsi="Open Sans" w:cs="Open Sans"/>
          <w:sz w:val="20"/>
          <w:szCs w:val="20"/>
        </w:rPr>
        <w:t>horizontalement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sur le panneau sandwich isolant.</w:t>
      </w:r>
    </w:p>
    <w:p w14:paraId="18174B29" w14:textId="310C62E4" w:rsidR="00417FF6" w:rsidRPr="001F29B3" w:rsidRDefault="00417FF6" w:rsidP="00417FF6">
      <w:pPr>
        <w:pStyle w:val="Paragraphedeliste"/>
        <w:numPr>
          <w:ilvl w:val="0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Du parement métallique de façade </w:t>
      </w:r>
      <w:r w:rsidR="00013AA7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de la gamme </w:t>
      </w:r>
      <w:r w:rsidR="00030C5A">
        <w:rPr>
          <w:rFonts w:ascii="Open Sans" w:eastAsia="Calibri" w:hAnsi="Open Sans" w:cs="Open Sans"/>
          <w:sz w:val="20"/>
          <w:szCs w:val="20"/>
        </w:rPr>
        <w:t>GLACE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50AB0FBA" w14:textId="359AD62E" w:rsidR="00417FF6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Avec pose horizontale du parement métallique de façade </w:t>
      </w:r>
      <w:r w:rsidR="00013AA7">
        <w:rPr>
          <w:rFonts w:ascii="Open Sans" w:eastAsia="Calibri" w:hAnsi="Open Sans" w:cs="Open Sans"/>
          <w:sz w:val="20"/>
          <w:szCs w:val="20"/>
        </w:rPr>
        <w:t xml:space="preserve">ATELIERS 3S </w:t>
      </w:r>
      <w:r>
        <w:rPr>
          <w:rFonts w:ascii="Open Sans" w:eastAsia="Calibri" w:hAnsi="Open Sans" w:cs="Open Sans"/>
          <w:sz w:val="20"/>
          <w:szCs w:val="20"/>
        </w:rPr>
        <w:t xml:space="preserve">de la gamme </w:t>
      </w:r>
      <w:r w:rsidR="00030C5A">
        <w:rPr>
          <w:rFonts w:ascii="Open Sans" w:eastAsia="Calibri" w:hAnsi="Open Sans" w:cs="Open Sans"/>
          <w:sz w:val="20"/>
          <w:szCs w:val="20"/>
        </w:rPr>
        <w:t>GLACE</w:t>
      </w:r>
      <w:r>
        <w:rPr>
          <w:rFonts w:ascii="Open Sans" w:eastAsia="Calibri" w:hAnsi="Open Sans" w:cs="Open Sans"/>
          <w:sz w:val="20"/>
          <w:szCs w:val="20"/>
        </w:rPr>
        <w:t>, la façade est composée :</w:t>
      </w:r>
    </w:p>
    <w:p w14:paraId="4D8744BE" w14:textId="2FF3D3AF" w:rsidR="00417FF6" w:rsidRDefault="00417FF6" w:rsidP="00417FF6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Panneau Sandwich de Façade Gamme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AWP de chez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à fixations cachées d’épaisseur minimale 80 mm posé</w:t>
      </w:r>
      <w:r>
        <w:rPr>
          <w:rFonts w:ascii="Open Sans" w:eastAsia="Calibri" w:hAnsi="Open Sans" w:cs="Open Sans"/>
          <w:sz w:val="20"/>
          <w:szCs w:val="20"/>
        </w:rPr>
        <w:t xml:space="preserve"> verticalement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596507D6" w14:textId="7EB7401B" w:rsidR="00417FF6" w:rsidRDefault="00417FF6" w:rsidP="00417FF6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premier réseau de profilés fixés </w:t>
      </w:r>
      <w:r>
        <w:rPr>
          <w:rFonts w:ascii="Open Sans" w:eastAsia="Calibri" w:hAnsi="Open Sans" w:cs="Open Sans"/>
          <w:sz w:val="20"/>
          <w:szCs w:val="20"/>
        </w:rPr>
        <w:t xml:space="preserve">horizontalement </w:t>
      </w:r>
      <w:r w:rsidRPr="001F29B3">
        <w:rPr>
          <w:rFonts w:ascii="Open Sans" w:eastAsia="Calibri" w:hAnsi="Open Sans" w:cs="Open Sans"/>
          <w:sz w:val="20"/>
          <w:szCs w:val="20"/>
        </w:rPr>
        <w:t>sur le panneau sandwich isolant.</w:t>
      </w:r>
    </w:p>
    <w:p w14:paraId="13EA7C47" w14:textId="101028F5" w:rsidR="00417FF6" w:rsidRDefault="00417FF6" w:rsidP="00417FF6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deuxième réseau de profilés fixés </w:t>
      </w:r>
      <w:r>
        <w:rPr>
          <w:rFonts w:ascii="Open Sans" w:eastAsia="Calibri" w:hAnsi="Open Sans" w:cs="Open Sans"/>
          <w:sz w:val="20"/>
          <w:szCs w:val="20"/>
        </w:rPr>
        <w:t xml:space="preserve">verticalement </w:t>
      </w:r>
      <w:r w:rsidRPr="001F29B3">
        <w:rPr>
          <w:rFonts w:ascii="Open Sans" w:eastAsia="Calibri" w:hAnsi="Open Sans" w:cs="Open Sans"/>
          <w:sz w:val="20"/>
          <w:szCs w:val="20"/>
        </w:rPr>
        <w:t>sur le premier réseau de profilés.</w:t>
      </w:r>
    </w:p>
    <w:p w14:paraId="25AE79F9" w14:textId="7DCA0E37" w:rsidR="00417FF6" w:rsidRPr="001F29B3" w:rsidRDefault="00417FF6" w:rsidP="00417FF6">
      <w:pPr>
        <w:pStyle w:val="Paragraphedeliste"/>
        <w:numPr>
          <w:ilvl w:val="0"/>
          <w:numId w:val="30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Du parement métallique de façade </w:t>
      </w:r>
      <w:r w:rsidR="00013AA7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de la gamme </w:t>
      </w:r>
      <w:r w:rsidR="00030C5A">
        <w:rPr>
          <w:rFonts w:ascii="Open Sans" w:eastAsia="Calibri" w:hAnsi="Open Sans" w:cs="Open Sans"/>
          <w:sz w:val="20"/>
          <w:szCs w:val="20"/>
        </w:rPr>
        <w:t>GLACE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318A188E" w14:textId="77777777" w:rsidR="00417FF6" w:rsidRPr="00E01C7B" w:rsidRDefault="00417FF6" w:rsidP="00417FF6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>Description des composants</w:t>
      </w:r>
    </w:p>
    <w:p w14:paraId="19DCC3EC" w14:textId="77777777" w:rsidR="00417FF6" w:rsidRPr="004D6DC1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Panneau sandwich isolant</w:t>
      </w:r>
    </w:p>
    <w:p w14:paraId="45550163" w14:textId="77777777" w:rsidR="00417FF6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Panneau Sandwich de Façade Gamme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AWP est constitué :</w:t>
      </w:r>
    </w:p>
    <w:p w14:paraId="692305D5" w14:textId="77777777" w:rsidR="00417FF6" w:rsidRDefault="00417FF6" w:rsidP="00417FF6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parement extérieur en tôle d’acier de nuance S220 GD et d’épaisseur nominale 0,60 mm avec revêtement prélaqué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Spectrum 55 µm,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XL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Forté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ou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Destral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35 µm Black Mat dont la géométrie peut être MR (Micro-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Rib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>), MM (Mini-Micro), EB (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Eurobox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>) ou CX (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Convex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). </w:t>
      </w:r>
    </w:p>
    <w:p w14:paraId="7FA3B888" w14:textId="77777777" w:rsidR="00417FF6" w:rsidRDefault="00417FF6" w:rsidP="00417FF6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D’une l’âme isolante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de couleur grise.</w:t>
      </w:r>
    </w:p>
    <w:p w14:paraId="46EB38C9" w14:textId="77777777" w:rsidR="00417FF6" w:rsidRPr="001F29B3" w:rsidRDefault="00417FF6" w:rsidP="00417FF6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lastRenderedPageBreak/>
        <w:t xml:space="preserve">D’un parement intérieur en tôle d’acier de nuance S220 GD et d’épaisseur nominale 0,40 mm avec revêtement prélaqué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CLEANsafe15 µm Blanc </w:t>
      </w:r>
      <w:proofErr w:type="gramStart"/>
      <w:r w:rsidRPr="001F29B3">
        <w:rPr>
          <w:rFonts w:ascii="Open Sans" w:eastAsia="Calibri" w:hAnsi="Open Sans" w:cs="Open Sans"/>
          <w:sz w:val="20"/>
          <w:szCs w:val="20"/>
        </w:rPr>
        <w:t>Brillant  dont</w:t>
      </w:r>
      <w:proofErr w:type="gramEnd"/>
      <w:r w:rsidRPr="001F29B3">
        <w:rPr>
          <w:rFonts w:ascii="Open Sans" w:eastAsia="Calibri" w:hAnsi="Open Sans" w:cs="Open Sans"/>
          <w:sz w:val="20"/>
          <w:szCs w:val="20"/>
        </w:rPr>
        <w:t xml:space="preserve"> la  géométrie est faiblement nervurée.</w:t>
      </w:r>
    </w:p>
    <w:p w14:paraId="48EE48C4" w14:textId="77777777" w:rsidR="00417FF6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05D9B">
        <w:rPr>
          <w:rFonts w:ascii="Open Sans" w:eastAsia="Calibri" w:hAnsi="Open Sans" w:cs="Open Sans"/>
          <w:sz w:val="20"/>
          <w:szCs w:val="20"/>
        </w:rPr>
        <w:t xml:space="preserve">Les références des panneaux sandwich isolants sont KS 600/900/1000 MR, MM, EB ou CX </w:t>
      </w:r>
      <w:r>
        <w:rPr>
          <w:rFonts w:ascii="Open Sans" w:eastAsia="Calibri" w:hAnsi="Open Sans" w:cs="Open Sans"/>
          <w:sz w:val="20"/>
          <w:szCs w:val="20"/>
        </w:rPr>
        <w:t>et sont proposés :</w:t>
      </w:r>
    </w:p>
    <w:p w14:paraId="786A678F" w14:textId="77777777" w:rsidR="00417FF6" w:rsidRDefault="00417FF6" w:rsidP="00417FF6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épaisseurs 80, 88, 100, 120, 140 et 150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2513C96B" w14:textId="77777777" w:rsidR="00417FF6" w:rsidRPr="001F29B3" w:rsidRDefault="00417FF6" w:rsidP="00417FF6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largeur utile 1000, 900 ou 600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0322DA14" w14:textId="77777777" w:rsidR="00417FF6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Panneau Sandwich de Façade Gamme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AWP l’objet :</w:t>
      </w:r>
    </w:p>
    <w:p w14:paraId="6B14DA53" w14:textId="77777777" w:rsidR="00417FF6" w:rsidRDefault="00417FF6" w:rsidP="00417FF6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rapport de classement de réaction au feu B-s1, d0 (équivalent M1).</w:t>
      </w:r>
    </w:p>
    <w:p w14:paraId="1A0890AD" w14:textId="77777777" w:rsidR="00417FF6" w:rsidRDefault="00417FF6" w:rsidP="00417FF6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certificat ACERMI n°18/239/1291 (conductivité thermique certifiée à 0,020 W/</w:t>
      </w:r>
      <w:proofErr w:type="spellStart"/>
      <w:proofErr w:type="gramStart"/>
      <w:r w:rsidRPr="001F29B3">
        <w:rPr>
          <w:rFonts w:ascii="Open Sans" w:eastAsia="Calibri" w:hAnsi="Open Sans" w:cs="Open Sans"/>
          <w:sz w:val="20"/>
          <w:szCs w:val="20"/>
        </w:rPr>
        <w:t>m.K</w:t>
      </w:r>
      <w:proofErr w:type="spellEnd"/>
      <w:proofErr w:type="gramEnd"/>
      <w:r w:rsidRPr="001F29B3">
        <w:rPr>
          <w:rFonts w:ascii="Open Sans" w:eastAsia="Calibri" w:hAnsi="Open Sans" w:cs="Open Sans"/>
          <w:sz w:val="20"/>
          <w:szCs w:val="20"/>
        </w:rPr>
        <w:t xml:space="preserve"> pour les épaisseurs supérieures ou égales à 80 mm).</w:t>
      </w:r>
    </w:p>
    <w:p w14:paraId="55A30441" w14:textId="77777777" w:rsidR="00417FF6" w:rsidRDefault="00417FF6" w:rsidP="00417FF6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fiches de domaine d’emploi en ERP délivrées par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Efectis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France.</w:t>
      </w:r>
    </w:p>
    <w:p w14:paraId="69E70F6C" w14:textId="77777777" w:rsidR="00417FF6" w:rsidRDefault="00417FF6" w:rsidP="00417FF6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Document Technique d’Application (Avis Technique) délivré par la CCFAT « Architecturale de Bardage » n°2.1/13-1593_V5.</w:t>
      </w:r>
    </w:p>
    <w:p w14:paraId="60478BF5" w14:textId="77777777" w:rsidR="00417FF6" w:rsidRPr="001F29B3" w:rsidRDefault="00417FF6" w:rsidP="00417FF6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FDES réalisées par le CSTB visées dans le DTA « Architecturale de Bardage » pour les épaisseurs supérieures ou égales à 80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33D11B28" w14:textId="77777777" w:rsidR="00417FF6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bookmarkStart w:id="0" w:name="_Hlk102057136"/>
      <w:r w:rsidRPr="00FF71AB">
        <w:rPr>
          <w:rFonts w:ascii="Open Sans" w:eastAsia="Calibri" w:hAnsi="Open Sans" w:cs="Open Sans"/>
          <w:b/>
          <w:bCs/>
          <w:sz w:val="20"/>
          <w:szCs w:val="20"/>
          <w:u w:val="single"/>
        </w:rPr>
        <w:t>Nota</w:t>
      </w:r>
      <w:r>
        <w:rPr>
          <w:rFonts w:ascii="Open Sans" w:eastAsia="Calibri" w:hAnsi="Open Sans" w:cs="Open Sans"/>
          <w:sz w:val="20"/>
          <w:szCs w:val="20"/>
        </w:rPr>
        <w:t xml:space="preserve"> : La pose sur ERP n’est pas systématique et nécessite la vérification de certaines conditions. Contacter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. </w:t>
      </w:r>
    </w:p>
    <w:p w14:paraId="780BAF9C" w14:textId="77777777" w:rsidR="00417FF6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BC1984">
        <w:rPr>
          <w:rFonts w:ascii="Open Sans" w:eastAsia="Calibri" w:hAnsi="Open Sans" w:cs="Open Sans"/>
          <w:sz w:val="20"/>
          <w:szCs w:val="20"/>
        </w:rPr>
        <w:t xml:space="preserve">Les valeurs de la résistance thermique ACERMI R du Panneau Sandwich de Façade Gamme </w:t>
      </w:r>
      <w:proofErr w:type="spellStart"/>
      <w:r w:rsidRPr="00BC1984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BC1984">
        <w:rPr>
          <w:rFonts w:ascii="Open Sans" w:eastAsia="Calibri" w:hAnsi="Open Sans" w:cs="Open Sans"/>
          <w:sz w:val="20"/>
          <w:szCs w:val="20"/>
        </w:rPr>
        <w:t xml:space="preserve"> AWP sont indiquées dans le tableau ci-dessous. Ce tableau permet de définir l’épaisseur du </w:t>
      </w:r>
      <w:r>
        <w:rPr>
          <w:rFonts w:ascii="Open Sans" w:eastAsia="Calibri" w:hAnsi="Open Sans" w:cs="Open Sans"/>
          <w:sz w:val="20"/>
          <w:szCs w:val="20"/>
        </w:rPr>
        <w:t xml:space="preserve">panneau sandwich isolant </w:t>
      </w:r>
      <w:r w:rsidRPr="00BC1984">
        <w:rPr>
          <w:rFonts w:ascii="Open Sans" w:eastAsia="Calibri" w:hAnsi="Open Sans" w:cs="Open Sans"/>
          <w:sz w:val="20"/>
          <w:szCs w:val="20"/>
        </w:rPr>
        <w:t>correspondant à la performance thermique recherchée.</w:t>
      </w:r>
    </w:p>
    <w:p w14:paraId="735CEAF4" w14:textId="77777777" w:rsidR="00417FF6" w:rsidRPr="00BC1984" w:rsidRDefault="00417FF6" w:rsidP="00417FF6">
      <w:pPr>
        <w:spacing w:after="0" w:line="120" w:lineRule="auto"/>
        <w:contextualSpacing/>
        <w:rPr>
          <w:rFonts w:ascii="Open Sans" w:eastAsia="Calibri" w:hAnsi="Open Sans" w:cs="Open Sans"/>
          <w:sz w:val="20"/>
          <w:szCs w:val="20"/>
        </w:rPr>
      </w:pPr>
    </w:p>
    <w:tbl>
      <w:tblPr>
        <w:tblStyle w:val="Listemoyenne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1204"/>
        <w:gridCol w:w="1203"/>
        <w:gridCol w:w="1203"/>
        <w:gridCol w:w="1203"/>
        <w:gridCol w:w="1203"/>
        <w:gridCol w:w="1205"/>
      </w:tblGrid>
      <w:tr w:rsidR="00417FF6" w:rsidRPr="00BC1984" w14:paraId="7A0DF274" w14:textId="77777777" w:rsidTr="004272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auto"/>
            </w:tcBorders>
            <w:vAlign w:val="center"/>
          </w:tcPr>
          <w:bookmarkEnd w:id="0"/>
          <w:p w14:paraId="4EAE9970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rPr>
                <w:rFonts w:ascii="Century Gothic" w:eastAsia="Cambria" w:hAnsi="Century Gothic" w:cs="Arial"/>
                <w:sz w:val="20"/>
                <w:szCs w:val="20"/>
              </w:rPr>
            </w:pPr>
            <w:proofErr w:type="spellStart"/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>Épaisseurs</w:t>
            </w:r>
            <w:proofErr w:type="spellEnd"/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 xml:space="preserve"> (mm)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1B412ED6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80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2EAE96B8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88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7AD8D58D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100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6B8571B7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79685E1B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140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center"/>
          </w:tcPr>
          <w:p w14:paraId="33EF2FEA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ambria" w:hAnsi="Century Gothic" w:cs="Arial"/>
                <w:sz w:val="20"/>
                <w:szCs w:val="20"/>
              </w:rPr>
            </w:pPr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>150</w:t>
            </w:r>
          </w:p>
        </w:tc>
      </w:tr>
      <w:tr w:rsidR="00417FF6" w:rsidRPr="00BC1984" w14:paraId="057890F1" w14:textId="77777777" w:rsidTr="004272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Align w:val="center"/>
          </w:tcPr>
          <w:p w14:paraId="041B532A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R (m².K/W)</w:t>
            </w:r>
          </w:p>
        </w:tc>
        <w:tc>
          <w:tcPr>
            <w:tcW w:w="664" w:type="pct"/>
            <w:vAlign w:val="center"/>
          </w:tcPr>
          <w:p w14:paraId="27523206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3,75</w:t>
            </w:r>
          </w:p>
        </w:tc>
        <w:tc>
          <w:tcPr>
            <w:tcW w:w="664" w:type="pct"/>
            <w:vAlign w:val="center"/>
          </w:tcPr>
          <w:p w14:paraId="1755D9C3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4,15</w:t>
            </w:r>
          </w:p>
        </w:tc>
        <w:tc>
          <w:tcPr>
            <w:tcW w:w="664" w:type="pct"/>
            <w:vAlign w:val="center"/>
          </w:tcPr>
          <w:p w14:paraId="538FCF8D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4,75</w:t>
            </w:r>
          </w:p>
        </w:tc>
        <w:tc>
          <w:tcPr>
            <w:tcW w:w="664" w:type="pct"/>
            <w:vAlign w:val="center"/>
          </w:tcPr>
          <w:p w14:paraId="4F1A3986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5,75</w:t>
            </w:r>
          </w:p>
        </w:tc>
        <w:tc>
          <w:tcPr>
            <w:tcW w:w="664" w:type="pct"/>
            <w:vAlign w:val="center"/>
          </w:tcPr>
          <w:p w14:paraId="3C1DB9B3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6,75</w:t>
            </w:r>
          </w:p>
        </w:tc>
        <w:tc>
          <w:tcPr>
            <w:tcW w:w="664" w:type="pct"/>
            <w:vAlign w:val="center"/>
          </w:tcPr>
          <w:p w14:paraId="5B69D0B5" w14:textId="77777777" w:rsidR="00417FF6" w:rsidRPr="00BC1984" w:rsidRDefault="00417FF6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7,25</w:t>
            </w:r>
          </w:p>
        </w:tc>
      </w:tr>
    </w:tbl>
    <w:p w14:paraId="7D5D1137" w14:textId="77777777" w:rsidR="00417FF6" w:rsidRDefault="00417FF6" w:rsidP="00417FF6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  <w:u w:val="single"/>
        </w:rPr>
      </w:pPr>
    </w:p>
    <w:p w14:paraId="6F651DDD" w14:textId="77777777" w:rsidR="000415B3" w:rsidRPr="00E01C7B" w:rsidRDefault="000415B3" w:rsidP="000415B3">
      <w:pPr>
        <w:spacing w:after="16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profilés fixés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horizontalement</w:t>
      </w: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sur les panneaux sandwich isolants</w:t>
      </w:r>
    </w:p>
    <w:p w14:paraId="15379A74" w14:textId="77777777" w:rsidR="000415B3" w:rsidRDefault="000415B3" w:rsidP="000415B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Ils </w:t>
      </w:r>
      <w:r w:rsidRPr="009C6B99">
        <w:rPr>
          <w:rFonts w:ascii="Open Sans" w:eastAsia="Calibri" w:hAnsi="Open Sans" w:cs="Open Sans"/>
          <w:sz w:val="20"/>
          <w:szCs w:val="20"/>
        </w:rPr>
        <w:t>sont en tôle d’acier ou acier inoxydable</w:t>
      </w:r>
      <w:r w:rsidRPr="00964CCF">
        <w:rPr>
          <w:rFonts w:ascii="Open Sans" w:eastAsia="Calibri" w:hAnsi="Open Sans" w:cs="Open Sans"/>
          <w:sz w:val="20"/>
          <w:szCs w:val="20"/>
        </w:rPr>
        <w:t xml:space="preserve"> </w:t>
      </w:r>
      <w:r w:rsidRPr="009C6B99">
        <w:rPr>
          <w:rFonts w:ascii="Open Sans" w:eastAsia="Calibri" w:hAnsi="Open Sans" w:cs="Open Sans"/>
          <w:sz w:val="20"/>
          <w:szCs w:val="20"/>
        </w:rPr>
        <w:t>de nuance minimale S220 GD</w:t>
      </w:r>
      <w:r>
        <w:rPr>
          <w:rFonts w:ascii="Open Sans" w:eastAsia="Calibri" w:hAnsi="Open Sans" w:cs="Open Sans"/>
          <w:sz w:val="20"/>
          <w:szCs w:val="20"/>
        </w:rPr>
        <w:t xml:space="preserve"> et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 d’épaisseur nominale minimale 1,50 mm conformément à la norme NF EN 10346 avec ou sans </w:t>
      </w:r>
      <w:proofErr w:type="spellStart"/>
      <w:r w:rsidRPr="009C6B99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 w:rsidRPr="009C6B99">
        <w:rPr>
          <w:rFonts w:ascii="Open Sans" w:eastAsia="Calibri" w:hAnsi="Open Sans" w:cs="Open Sans"/>
          <w:sz w:val="20"/>
          <w:szCs w:val="20"/>
        </w:rPr>
        <w:t xml:space="preserve"> dont les spécifications sont les suivantes :</w:t>
      </w:r>
    </w:p>
    <w:p w14:paraId="112D0EAA" w14:textId="77777777" w:rsidR="000415B3" w:rsidRDefault="000415B3" w:rsidP="000415B3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Hauteur :</w:t>
      </w:r>
    </w:p>
    <w:p w14:paraId="08983DEB" w14:textId="77777777" w:rsidR="000415B3" w:rsidRDefault="000415B3" w:rsidP="000415B3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De 20 à 120 mm en l’absence de double réseau. Tout en étant supérieure à la longueur des fixations utilisées pour l’assemblage du parement extérieur.</w:t>
      </w:r>
    </w:p>
    <w:p w14:paraId="538C0FA6" w14:textId="77777777" w:rsidR="000415B3" w:rsidRDefault="000415B3" w:rsidP="000415B3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A adapter en présence d’un double réseau ou la hauteur des 2 réseaux doit être au maximum de 120 mm sans être inférieure à 20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 </w:t>
      </w:r>
    </w:p>
    <w:p w14:paraId="3F4144BF" w14:textId="77777777" w:rsidR="000415B3" w:rsidRDefault="000415B3" w:rsidP="000415B3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Retours d’au moins 30 mm pour la partie en appui sur les panneaux sandwich isolants.</w:t>
      </w:r>
    </w:p>
    <w:p w14:paraId="45F72D60" w14:textId="77777777" w:rsidR="000415B3" w:rsidRDefault="000415B3" w:rsidP="000415B3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Largeur d’appui :</w:t>
      </w:r>
    </w:p>
    <w:p w14:paraId="36949B7C" w14:textId="77777777" w:rsidR="000415B3" w:rsidRDefault="000415B3" w:rsidP="000415B3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En l’absence de double réseau : 60 mm mini.</w:t>
      </w:r>
    </w:p>
    <w:p w14:paraId="7E1DB531" w14:textId="77777777" w:rsidR="000415B3" w:rsidRDefault="000415B3" w:rsidP="000415B3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Avec présence d’un double réseau :</w:t>
      </w:r>
    </w:p>
    <w:p w14:paraId="54BD0E23" w14:textId="77777777" w:rsidR="000415B3" w:rsidRDefault="000415B3" w:rsidP="000415B3">
      <w:pPr>
        <w:pStyle w:val="Paragraphedeliste"/>
        <w:numPr>
          <w:ilvl w:val="2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60 mm mini en partie courante.</w:t>
      </w:r>
    </w:p>
    <w:p w14:paraId="73D43FEF" w14:textId="77777777" w:rsidR="000415B3" w:rsidRDefault="000415B3" w:rsidP="000415B3">
      <w:pPr>
        <w:pStyle w:val="Paragraphedeliste"/>
        <w:numPr>
          <w:ilvl w:val="2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lastRenderedPageBreak/>
        <w:t>80 mm mini au droit de deux extrémités de profilés.</w:t>
      </w:r>
    </w:p>
    <w:p w14:paraId="30A5B141" w14:textId="77777777" w:rsidR="000415B3" w:rsidRPr="001F29B3" w:rsidRDefault="000415B3" w:rsidP="000415B3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En forme d’oméga et de zed</w:t>
      </w:r>
      <w:r>
        <w:rPr>
          <w:rFonts w:ascii="Open Sans" w:eastAsia="Calibri" w:hAnsi="Open Sans" w:cs="Open Sans"/>
          <w:sz w:val="20"/>
          <w:szCs w:val="20"/>
        </w:rPr>
        <w:t xml:space="preserve"> dont l’âme doit être inclinée d’au moins 5 %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. </w:t>
      </w:r>
    </w:p>
    <w:p w14:paraId="5F8DE726" w14:textId="77777777" w:rsidR="000415B3" w:rsidRPr="009C6B99" w:rsidRDefault="000415B3" w:rsidP="000415B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>Ils sont proposés en longueur maximale de 6,00 m.</w:t>
      </w:r>
    </w:p>
    <w:p w14:paraId="61E98328" w14:textId="77777777" w:rsidR="000415B3" w:rsidRDefault="000415B3" w:rsidP="000415B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56597404" w14:textId="77777777" w:rsidR="000415B3" w:rsidRPr="004E1DA0" w:rsidRDefault="000415B3" w:rsidP="000415B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 xml:space="preserve">Les profilés oméga sont utilisés en partie courante, alors que les profilés en zed sont utilisés uniquement </w:t>
      </w:r>
      <w:r>
        <w:rPr>
          <w:rFonts w:ascii="Open Sans" w:eastAsia="Calibri" w:hAnsi="Open Sans" w:cs="Open Sans"/>
          <w:sz w:val="20"/>
          <w:szCs w:val="20"/>
        </w:rPr>
        <w:t>a</w:t>
      </w:r>
      <w:r w:rsidRPr="004E1DA0">
        <w:rPr>
          <w:rFonts w:ascii="Open Sans" w:eastAsia="Calibri" w:hAnsi="Open Sans" w:cs="Open Sans"/>
          <w:sz w:val="20"/>
          <w:szCs w:val="20"/>
        </w:rPr>
        <w:t>u droit des lisses basse et haute de charpente.</w:t>
      </w:r>
    </w:p>
    <w:p w14:paraId="40C4992A" w14:textId="77777777" w:rsidR="000415B3" w:rsidRDefault="000415B3" w:rsidP="000415B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 xml:space="preserve">Les profilés en forme de zed peuvent bien évidemment être remplacés par des profilés en forme d’oméga et dans ce cas ils seront fixés que d’un seul côté. </w:t>
      </w:r>
    </w:p>
    <w:p w14:paraId="5134C6AF" w14:textId="77777777" w:rsidR="000415B3" w:rsidRDefault="000415B3" w:rsidP="000415B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Vis-à-vis du risque de corrosion</w:t>
      </w:r>
      <w:r w:rsidRPr="005E7505">
        <w:rPr>
          <w:rFonts w:ascii="Open Sans" w:eastAsia="Calibri" w:hAnsi="Open Sans" w:cs="Open Sans"/>
          <w:sz w:val="20"/>
          <w:szCs w:val="20"/>
        </w:rPr>
        <w:t>, le choix de la protection s’effectue en considérant une atmosphère extérieure protégée ventilée. L’annexe 3 du Cahier du CSTB 3194_V2 définit les protections correspondantes aux différentes atmosphères extérieures.</w:t>
      </w:r>
    </w:p>
    <w:p w14:paraId="70B70D06" w14:textId="77777777" w:rsidR="000415B3" w:rsidRDefault="000415B3" w:rsidP="000415B3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  <w:u w:val="single"/>
        </w:rPr>
      </w:pPr>
    </w:p>
    <w:p w14:paraId="397B9D23" w14:textId="77777777" w:rsidR="000415B3" w:rsidRPr="00B44C36" w:rsidRDefault="000415B3" w:rsidP="000415B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profilés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posés verticalement 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constituant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le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double réseau </w:t>
      </w:r>
    </w:p>
    <w:p w14:paraId="5648083A" w14:textId="77777777" w:rsidR="000415B3" w:rsidRDefault="000415B3" w:rsidP="000415B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Ils sont en tôle d’acier</w:t>
      </w:r>
      <w:r w:rsidRPr="00964CCF">
        <w:rPr>
          <w:rFonts w:ascii="Open Sans" w:eastAsia="Calibri" w:hAnsi="Open Sans" w:cs="Open Sans"/>
          <w:sz w:val="20"/>
          <w:szCs w:val="20"/>
        </w:rPr>
        <w:t xml:space="preserve"> 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sont en tôle d’acier ou acier inoxydable </w:t>
      </w:r>
      <w:r>
        <w:rPr>
          <w:rFonts w:ascii="Open Sans" w:eastAsia="Calibri" w:hAnsi="Open Sans" w:cs="Open Sans"/>
          <w:sz w:val="20"/>
          <w:szCs w:val="20"/>
        </w:rPr>
        <w:t xml:space="preserve">de nuance S220 GD et 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d’épaisseur nominale minimale 1,50 mm conformément à la norme NF EN 10346 avec ou sans </w:t>
      </w:r>
      <w:proofErr w:type="spellStart"/>
      <w:r w:rsidRPr="009C6B99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dont les spécifications sont les suivantes :</w:t>
      </w:r>
    </w:p>
    <w:p w14:paraId="247081F9" w14:textId="77777777" w:rsidR="000415B3" w:rsidRDefault="000415B3" w:rsidP="000415B3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 xml:space="preserve">Hauteur à adapter en fonction de celle du premier réseau ou la hauteur des 2 réseaux doit être au maximum de 120 mm sans être inférieure à 20 </w:t>
      </w:r>
      <w:proofErr w:type="spellStart"/>
      <w:r w:rsidRPr="0099094A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0B36EC53" w14:textId="77777777" w:rsidR="000415B3" w:rsidRDefault="000415B3" w:rsidP="000415B3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>Retours d’au moins 30 mm pour la partie en appui sur le premier réseau.</w:t>
      </w:r>
    </w:p>
    <w:p w14:paraId="5514EED6" w14:textId="77777777" w:rsidR="000415B3" w:rsidRDefault="000415B3" w:rsidP="000415B3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 xml:space="preserve">Largeur d’appui d’au moins 60 </w:t>
      </w:r>
      <w:proofErr w:type="spellStart"/>
      <w:r w:rsidRPr="0099094A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1F1B7AE9" w14:textId="77777777" w:rsidR="000415B3" w:rsidRPr="0099094A" w:rsidRDefault="000415B3" w:rsidP="000415B3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>En forme d’oméga.</w:t>
      </w:r>
    </w:p>
    <w:p w14:paraId="7C46F716" w14:textId="77777777" w:rsidR="000415B3" w:rsidRPr="005E7505" w:rsidRDefault="000415B3" w:rsidP="000415B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5E7505">
        <w:rPr>
          <w:rFonts w:ascii="Open Sans" w:eastAsia="Calibri" w:hAnsi="Open Sans" w:cs="Open Sans"/>
          <w:sz w:val="20"/>
          <w:szCs w:val="20"/>
        </w:rPr>
        <w:t xml:space="preserve">Ils sont </w:t>
      </w:r>
      <w:r>
        <w:rPr>
          <w:rFonts w:ascii="Open Sans" w:eastAsia="Calibri" w:hAnsi="Open Sans" w:cs="Open Sans"/>
          <w:sz w:val="20"/>
          <w:szCs w:val="20"/>
        </w:rPr>
        <w:t>proposés en longueur maximale de 6,00 m.</w:t>
      </w:r>
    </w:p>
    <w:p w14:paraId="4981FAE8" w14:textId="77777777" w:rsidR="000415B3" w:rsidRDefault="000415B3" w:rsidP="000415B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Vis-à-vis du risque de corrosion</w:t>
      </w:r>
      <w:r w:rsidRPr="005E7505">
        <w:rPr>
          <w:rFonts w:ascii="Open Sans" w:eastAsia="Calibri" w:hAnsi="Open Sans" w:cs="Open Sans"/>
          <w:sz w:val="20"/>
          <w:szCs w:val="20"/>
        </w:rPr>
        <w:t>, le choix de la protection s’effectue en considérant une atmosphère extérieure protégée ventilée. L’annexe 3 du Cahier du CSTB 3194_V2 définit les protections correspondantes aux différentes atmosphères extérieures.</w:t>
      </w:r>
    </w:p>
    <w:p w14:paraId="15D1A4F5" w14:textId="77777777" w:rsidR="00417FF6" w:rsidRPr="009C6B99" w:rsidRDefault="00417FF6" w:rsidP="00417FF6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26B21483" w14:textId="50A65426" w:rsidR="00417FF6" w:rsidRPr="00B44C36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parements métalliques de façade </w:t>
      </w:r>
      <w:r w:rsidR="004C2BC0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ATELIERS 3S 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de la gamme </w:t>
      </w:r>
      <w:r w:rsidR="00030C5A">
        <w:rPr>
          <w:rFonts w:ascii="Open Sans" w:eastAsia="Calibri" w:hAnsi="Open Sans" w:cs="Open Sans"/>
          <w:b/>
          <w:bCs/>
          <w:sz w:val="20"/>
          <w:szCs w:val="20"/>
          <w:u w:val="single"/>
        </w:rPr>
        <w:t>GLACE</w:t>
      </w:r>
    </w:p>
    <w:p w14:paraId="18C9A056" w14:textId="77777777" w:rsidR="00417FF6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622711">
        <w:rPr>
          <w:rFonts w:ascii="Open Sans" w:eastAsia="Calibri" w:hAnsi="Open Sans" w:cs="Open Sans"/>
          <w:sz w:val="20"/>
          <w:szCs w:val="20"/>
        </w:rPr>
        <w:t xml:space="preserve">Ils sont en tôle d’acier de nuance S280 GD et d’épaisseur nominale 0,75 mm conformément à la norme NF EN 10346 plus </w:t>
      </w:r>
      <w:proofErr w:type="spellStart"/>
      <w:r w:rsidRPr="00622711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 w:rsidRPr="00622711">
        <w:rPr>
          <w:rFonts w:ascii="Open Sans" w:eastAsia="Calibri" w:hAnsi="Open Sans" w:cs="Open Sans"/>
          <w:sz w:val="20"/>
          <w:szCs w:val="20"/>
        </w:rPr>
        <w:t xml:space="preserve"> conforme à la NF EN 10169 et NF P34-301. </w:t>
      </w:r>
    </w:p>
    <w:p w14:paraId="650EE723" w14:textId="77777777" w:rsidR="00722B45" w:rsidRPr="00C2505F" w:rsidRDefault="00722B45" w:rsidP="00722B45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Ils bénéficient d’une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sont recouverts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07C6128B" w14:textId="77777777" w:rsidR="00722B45" w:rsidRPr="00880D53" w:rsidRDefault="00722B45" w:rsidP="00722B45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proofErr w:type="spellStart"/>
      <w:proofErr w:type="gramStart"/>
      <w:r w:rsidRPr="00880D53">
        <w:rPr>
          <w:rFonts w:ascii="Open Sans" w:hAnsi="Open Sans" w:cs="Open Sans"/>
          <w:sz w:val="20"/>
          <w:szCs w:val="20"/>
        </w:rPr>
        <w:t>prélaquage</w:t>
      </w:r>
      <w:proofErr w:type="spellEnd"/>
      <w:proofErr w:type="gramEnd"/>
      <w:r w:rsidRPr="00880D53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880D53">
        <w:rPr>
          <w:rFonts w:ascii="Open Sans" w:hAnsi="Open Sans" w:cs="Open Sans"/>
          <w:sz w:val="20"/>
          <w:szCs w:val="20"/>
        </w:rPr>
        <w:t>bi-face</w:t>
      </w:r>
      <w:proofErr w:type="spellEnd"/>
      <w:r w:rsidRPr="00880D53">
        <w:rPr>
          <w:rFonts w:ascii="Open Sans" w:hAnsi="Open Sans" w:cs="Open Sans"/>
          <w:sz w:val="20"/>
          <w:szCs w:val="20"/>
        </w:rPr>
        <w:t xml:space="preserve"> 35µm 3S-HDuo haute durabilité de coloris 0201 COTON, 0202 DUVET, 0203 POUDRE, 0204 POP, 0205 SPRING, 0206 PLATINUM, 0207 METAL, 0208 PEARL, RAL 7022 COQUILLE, INTENSE GOLD ou RAL 5008 OCEAN</w:t>
      </w:r>
    </w:p>
    <w:p w14:paraId="54C21664" w14:textId="77777777" w:rsidR="00722B45" w:rsidRPr="00880D53" w:rsidRDefault="00722B45" w:rsidP="00722B4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880D53">
        <w:rPr>
          <w:rFonts w:ascii="Open Sans" w:hAnsi="Open Sans" w:cs="Open Sans"/>
          <w:sz w:val="20"/>
          <w:szCs w:val="20"/>
        </w:rPr>
        <w:t>ou</w:t>
      </w:r>
      <w:proofErr w:type="gramEnd"/>
      <w:r w:rsidRPr="00880D53">
        <w:rPr>
          <w:rFonts w:ascii="Open Sans" w:hAnsi="Open Sans" w:cs="Open Sans"/>
          <w:sz w:val="20"/>
          <w:szCs w:val="20"/>
        </w:rPr>
        <w:tab/>
      </w:r>
      <w:proofErr w:type="spellStart"/>
      <w:r w:rsidRPr="00880D53">
        <w:rPr>
          <w:rFonts w:ascii="Open Sans" w:hAnsi="Open Sans" w:cs="Open Sans"/>
          <w:sz w:val="20"/>
          <w:szCs w:val="20"/>
        </w:rPr>
        <w:t>prélaquage</w:t>
      </w:r>
      <w:proofErr w:type="spellEnd"/>
      <w:r w:rsidRPr="00880D53">
        <w:rPr>
          <w:rFonts w:ascii="Open Sans" w:hAnsi="Open Sans" w:cs="Open Sans"/>
          <w:sz w:val="20"/>
          <w:szCs w:val="20"/>
        </w:rPr>
        <w:t xml:space="preserve"> 50µm de coloris NERRO, GALEO, AZURO ou VOLCANO</w:t>
      </w:r>
    </w:p>
    <w:p w14:paraId="34E1E780" w14:textId="77777777" w:rsidR="00722B45" w:rsidRPr="00880D53" w:rsidRDefault="00722B45" w:rsidP="00722B4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880D53">
        <w:rPr>
          <w:rFonts w:ascii="Open Sans" w:hAnsi="Open Sans" w:cs="Open Sans"/>
          <w:sz w:val="20"/>
          <w:szCs w:val="20"/>
        </w:rPr>
        <w:t>ou</w:t>
      </w:r>
      <w:proofErr w:type="gramEnd"/>
      <w:r w:rsidRPr="00880D53">
        <w:rPr>
          <w:rFonts w:ascii="Open Sans" w:hAnsi="Open Sans" w:cs="Open Sans"/>
          <w:sz w:val="20"/>
          <w:szCs w:val="20"/>
        </w:rPr>
        <w:tab/>
      </w:r>
      <w:proofErr w:type="spellStart"/>
      <w:r w:rsidRPr="00880D53">
        <w:rPr>
          <w:rFonts w:ascii="Open Sans" w:hAnsi="Open Sans" w:cs="Open Sans"/>
          <w:sz w:val="20"/>
          <w:szCs w:val="20"/>
        </w:rPr>
        <w:t>postlaquage</w:t>
      </w:r>
      <w:proofErr w:type="spellEnd"/>
      <w:r w:rsidRPr="00880D53">
        <w:rPr>
          <w:rFonts w:ascii="Open Sans" w:hAnsi="Open Sans" w:cs="Open Sans"/>
          <w:sz w:val="20"/>
          <w:szCs w:val="20"/>
        </w:rPr>
        <w:t xml:space="preserve"> 60µm de coloris OXYDE, CUIVRE, GRANITE, QUARTZ, CHROME ou RAL </w:t>
      </w:r>
    </w:p>
    <w:p w14:paraId="597AE5ED" w14:textId="3513C67C" w:rsidR="00722B45" w:rsidRDefault="00722B45" w:rsidP="00722B45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880D53">
        <w:rPr>
          <w:rFonts w:ascii="Open Sans" w:hAnsi="Open Sans" w:cs="Open Sans"/>
          <w:sz w:val="20"/>
          <w:szCs w:val="20"/>
        </w:rPr>
        <w:t>ou</w:t>
      </w:r>
      <w:proofErr w:type="gramEnd"/>
      <w:r w:rsidRPr="00880D53">
        <w:rPr>
          <w:rFonts w:ascii="Open Sans" w:hAnsi="Open Sans" w:cs="Open Sans"/>
          <w:sz w:val="20"/>
          <w:szCs w:val="20"/>
        </w:rPr>
        <w:tab/>
        <w:t>25µ face extérieure coloris RAL… (nuancier BACACIER Classique)</w:t>
      </w:r>
    </w:p>
    <w:p w14:paraId="52B25EE8" w14:textId="77777777" w:rsidR="00722B45" w:rsidRDefault="00722B45" w:rsidP="00722B45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</w:p>
    <w:p w14:paraId="737C679D" w14:textId="037D8CAB" w:rsidR="00417FF6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La gamme </w:t>
      </w:r>
      <w:r w:rsidR="00732C77">
        <w:rPr>
          <w:rFonts w:ascii="Open Sans" w:eastAsia="Calibri" w:hAnsi="Open Sans" w:cs="Open Sans"/>
          <w:sz w:val="20"/>
          <w:szCs w:val="20"/>
        </w:rPr>
        <w:t>GLACE</w:t>
      </w:r>
      <w:r>
        <w:rPr>
          <w:rFonts w:ascii="Open Sans" w:eastAsia="Calibri" w:hAnsi="Open Sans" w:cs="Open Sans"/>
          <w:sz w:val="20"/>
          <w:szCs w:val="20"/>
        </w:rPr>
        <w:t xml:space="preserve"> comprend : </w:t>
      </w:r>
    </w:p>
    <w:p w14:paraId="069FE49B" w14:textId="0C58233F" w:rsidR="00417FF6" w:rsidRDefault="00417FF6" w:rsidP="00417FF6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La parement métallique de façade </w:t>
      </w:r>
      <w:r w:rsidR="00030C5A">
        <w:rPr>
          <w:rFonts w:ascii="Open Sans" w:eastAsia="Calibri" w:hAnsi="Open Sans" w:cs="Open Sans"/>
          <w:sz w:val="20"/>
          <w:szCs w:val="20"/>
        </w:rPr>
        <w:t xml:space="preserve">PISSAILLAS </w:t>
      </w:r>
      <w:proofErr w:type="gramStart"/>
      <w:r w:rsidR="00030C5A">
        <w:rPr>
          <w:rFonts w:ascii="Open Sans" w:eastAsia="Calibri" w:hAnsi="Open Sans" w:cs="Open Sans"/>
          <w:sz w:val="20"/>
          <w:szCs w:val="20"/>
        </w:rPr>
        <w:t>1000</w:t>
      </w:r>
      <w:r>
        <w:rPr>
          <w:rFonts w:ascii="Open Sans" w:eastAsia="Calibri" w:hAnsi="Open Sans" w:cs="Open Sans"/>
          <w:sz w:val="20"/>
          <w:szCs w:val="20"/>
        </w:rPr>
        <w:t xml:space="preserve">  qui</w:t>
      </w:r>
      <w:proofErr w:type="gramEnd"/>
      <w:r>
        <w:rPr>
          <w:rFonts w:ascii="Open Sans" w:eastAsia="Calibri" w:hAnsi="Open Sans" w:cs="Open Sans"/>
          <w:sz w:val="20"/>
          <w:szCs w:val="20"/>
        </w:rPr>
        <w:t xml:space="preserve"> est en largeur utile de </w:t>
      </w:r>
      <w:r w:rsidR="00030C5A">
        <w:rPr>
          <w:rFonts w:ascii="Open Sans" w:eastAsia="Calibri" w:hAnsi="Open Sans" w:cs="Open Sans"/>
          <w:sz w:val="20"/>
          <w:szCs w:val="20"/>
        </w:rPr>
        <w:t>1000</w:t>
      </w:r>
      <w:r>
        <w:rPr>
          <w:rFonts w:ascii="Open Sans" w:eastAsia="Calibri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3F11B772" w14:textId="4AF90A06" w:rsidR="00417FF6" w:rsidRDefault="00417FF6" w:rsidP="00417FF6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parement métallique de façade </w:t>
      </w:r>
      <w:r w:rsidR="00030C5A">
        <w:rPr>
          <w:rFonts w:ascii="Open Sans" w:eastAsia="Calibri" w:hAnsi="Open Sans" w:cs="Open Sans"/>
          <w:sz w:val="20"/>
          <w:szCs w:val="20"/>
        </w:rPr>
        <w:t>BOSSONS 900</w:t>
      </w:r>
      <w:r>
        <w:rPr>
          <w:rFonts w:ascii="Open Sans" w:eastAsia="Calibri" w:hAnsi="Open Sans" w:cs="Open Sans"/>
          <w:sz w:val="20"/>
          <w:szCs w:val="20"/>
        </w:rPr>
        <w:t xml:space="preserve"> qui est en largeur utile de 9</w:t>
      </w:r>
      <w:r w:rsidR="00030C5A">
        <w:rPr>
          <w:rFonts w:ascii="Open Sans" w:eastAsia="Calibri" w:hAnsi="Open Sans" w:cs="Open Sans"/>
          <w:sz w:val="20"/>
          <w:szCs w:val="20"/>
        </w:rPr>
        <w:t>00</w:t>
      </w:r>
      <w:r>
        <w:rPr>
          <w:rFonts w:ascii="Open Sans" w:eastAsia="Calibri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25B75F8A" w14:textId="2743CE0E" w:rsidR="00417FF6" w:rsidRDefault="00417FF6" w:rsidP="00417FF6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parement métallique de façade </w:t>
      </w:r>
      <w:r w:rsidR="00030C5A">
        <w:rPr>
          <w:rFonts w:ascii="Open Sans" w:eastAsia="Calibri" w:hAnsi="Open Sans" w:cs="Open Sans"/>
          <w:sz w:val="20"/>
          <w:szCs w:val="20"/>
        </w:rPr>
        <w:t>JORASSES</w:t>
      </w:r>
      <w:r>
        <w:rPr>
          <w:rFonts w:ascii="Open Sans" w:eastAsia="Calibri" w:hAnsi="Open Sans" w:cs="Open Sans"/>
          <w:sz w:val="20"/>
          <w:szCs w:val="20"/>
        </w:rPr>
        <w:t xml:space="preserve"> qui est en largeur utile de 9</w:t>
      </w:r>
      <w:r w:rsidR="00030C5A">
        <w:rPr>
          <w:rFonts w:ascii="Open Sans" w:eastAsia="Calibri" w:hAnsi="Open Sans" w:cs="Open Sans"/>
          <w:sz w:val="20"/>
          <w:szCs w:val="20"/>
        </w:rPr>
        <w:t>0</w:t>
      </w:r>
      <w:r>
        <w:rPr>
          <w:rFonts w:ascii="Open Sans" w:eastAsia="Calibri" w:hAnsi="Open Sans" w:cs="Open Sans"/>
          <w:sz w:val="20"/>
          <w:szCs w:val="20"/>
        </w:rPr>
        <w:t xml:space="preserve">0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06D903C8" w14:textId="61795DDC" w:rsidR="00417FF6" w:rsidRDefault="00417FF6" w:rsidP="00417FF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lastRenderedPageBreak/>
        <w:t xml:space="preserve">Les parements métalliques de façade sont proposés en longueur minimale de 1000 mm et en longueur maximale de </w:t>
      </w:r>
      <w:r w:rsidR="00756823">
        <w:rPr>
          <w:rFonts w:ascii="Open Sans" w:eastAsia="Calibri" w:hAnsi="Open Sans" w:cs="Open Sans"/>
          <w:sz w:val="20"/>
          <w:szCs w:val="20"/>
        </w:rPr>
        <w:t>8000</w:t>
      </w:r>
      <w:r>
        <w:rPr>
          <w:rFonts w:ascii="Open Sans" w:eastAsia="Calibri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4E72D08B" w14:textId="77777777" w:rsidR="00417FF6" w:rsidRPr="00E01C7B" w:rsidRDefault="00417FF6" w:rsidP="00417FF6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>
        <w:rPr>
          <w:rFonts w:ascii="Open Sans" w:hAnsi="Open Sans" w:cs="Open Sans"/>
          <w:b/>
          <w:sz w:val="24"/>
          <w:szCs w:val="24"/>
          <w:u w:val="single"/>
        </w:rPr>
        <w:t>Mise en œuvre</w:t>
      </w:r>
    </w:p>
    <w:p w14:paraId="25B749E0" w14:textId="77777777" w:rsidR="00417FF6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L’entreprise de pose doit faire le calepinage des profilés et des parements métalliques de façade en même temps que celui des panneaux sandwich isolants en respectant les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0399E700" w14:textId="77777777" w:rsidR="00417FF6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L’ensemble de la paroi doit faire l’objet d’une note de calcul établie par l’entreprise de pose en tenant compte des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 Elle pourra si elle le souhaite, se faire aider auprès :</w:t>
      </w:r>
    </w:p>
    <w:p w14:paraId="423FAF8F" w14:textId="77777777" w:rsidR="00417FF6" w:rsidRDefault="00417FF6" w:rsidP="00417FF6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De la société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pour la détermination et/ou vérification des portées du panneau sandwich isolant et pour la détermination des entraxes des profilés fixés sur les panneaux sandwich isolants.</w:t>
      </w:r>
    </w:p>
    <w:p w14:paraId="203EE282" w14:textId="0D2B81BC" w:rsidR="00417FF6" w:rsidRDefault="00417FF6" w:rsidP="00417FF6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De la société ATELIERS 3S pour les parements métalliques de façade de la gamme </w:t>
      </w:r>
      <w:r w:rsidR="00A45B98">
        <w:rPr>
          <w:rFonts w:ascii="Open Sans" w:eastAsia="Calibri" w:hAnsi="Open Sans" w:cs="Open Sans"/>
          <w:sz w:val="20"/>
          <w:szCs w:val="20"/>
        </w:rPr>
        <w:t>GLACE</w:t>
      </w:r>
      <w:r>
        <w:rPr>
          <w:rFonts w:ascii="Open Sans" w:eastAsia="Calibri" w:hAnsi="Open Sans" w:cs="Open Sans"/>
          <w:sz w:val="20"/>
          <w:szCs w:val="20"/>
        </w:rPr>
        <w:t>.</w:t>
      </w:r>
    </w:p>
    <w:p w14:paraId="27845BBC" w14:textId="77777777" w:rsidR="00417FF6" w:rsidRDefault="00417FF6" w:rsidP="00417FF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L’ensemble de la mise en œuvre devra être effectuée conformément aux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1BC01237" w14:textId="77777777" w:rsidR="00417FF6" w:rsidRPr="004B1855" w:rsidRDefault="00417FF6" w:rsidP="00417FF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Quelques petits rappels sont repris ci-dessous.</w:t>
      </w:r>
    </w:p>
    <w:p w14:paraId="7360DA27" w14:textId="77777777" w:rsidR="000F24E3" w:rsidRDefault="000F24E3" w:rsidP="000F24E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Dispositions relatives à l’ossature porteuse</w:t>
      </w:r>
    </w:p>
    <w:p w14:paraId="659E0FD7" w14:textId="77777777" w:rsidR="000F24E3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Hors zones sismiques, l’ossature porteuse doit respecter les exigences définies dans le DTA « Architecturale Bardage ».</w:t>
      </w:r>
    </w:p>
    <w:p w14:paraId="7BD286BD" w14:textId="77777777" w:rsidR="000F24E3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En zone sismique, il y aura lieu de respecter les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 et tout particulièrement les largeurs d’appui minimales.</w:t>
      </w:r>
    </w:p>
    <w:p w14:paraId="5688067B" w14:textId="77777777" w:rsidR="000F24E3" w:rsidRPr="00035EE6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035EE6">
        <w:rPr>
          <w:rFonts w:ascii="Open Sans" w:eastAsia="Calibri" w:hAnsi="Open Sans" w:cs="Open Sans"/>
          <w:sz w:val="20"/>
          <w:szCs w:val="20"/>
        </w:rPr>
        <w:t xml:space="preserve">Un chevêtre doit être prévu autour des ouvertures intéressant une dimension supérieure à 400 x 400 </w:t>
      </w:r>
      <w:proofErr w:type="spellStart"/>
      <w:r w:rsidRPr="00035EE6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3B6D8668" w14:textId="77777777" w:rsidR="000F24E3" w:rsidRDefault="000F24E3" w:rsidP="000F24E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panneaux sandwich isolants</w:t>
      </w:r>
    </w:p>
    <w:p w14:paraId="73CA28EE" w14:textId="77777777" w:rsidR="000F24E3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La mise en œuvre est effectuée conformément aux dispositions indiquées dans le DTA « Architecturale de Bardage » complétées par celles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2D913AE8" w14:textId="77777777" w:rsidR="000F24E3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Les panneaux sandwich isolants sont mis en œuvre verticalement sur lisses horizontales.</w:t>
      </w:r>
    </w:p>
    <w:p w14:paraId="378DA748" w14:textId="77777777" w:rsidR="000F24E3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A l’avancement, la rive mâle de l’élément à poser est emboîtée dans la rive femelle du dernier élément posé et fixé.</w:t>
      </w:r>
    </w:p>
    <w:p w14:paraId="50573631" w14:textId="77777777" w:rsidR="000F24E3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L’assemblage des panneaux sandwich isolants à l’ossature est effectué :</w:t>
      </w:r>
    </w:p>
    <w:p w14:paraId="3CC6E91E" w14:textId="77777777" w:rsidR="000F24E3" w:rsidRDefault="000F24E3" w:rsidP="000F24E3">
      <w:pPr>
        <w:pStyle w:val="Paragraphedeliste"/>
        <w:numPr>
          <w:ilvl w:val="0"/>
          <w:numId w:val="3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Hors zone sismique par plaquette de répartition de 50 mm + 1 vis en extrémité de panneau et par plaquette de répartition de 80 mm + 2 vis au droit des appuis intermédiaires.</w:t>
      </w:r>
    </w:p>
    <w:p w14:paraId="35E9EC48" w14:textId="77777777" w:rsidR="000F24E3" w:rsidRDefault="000F24E3" w:rsidP="000F24E3">
      <w:pPr>
        <w:pStyle w:val="Paragraphedeliste"/>
        <w:numPr>
          <w:ilvl w:val="0"/>
          <w:numId w:val="3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En zones sismiques par plaquette de répartition de 80 mm + 2 vis au droit de chaque appui.</w:t>
      </w:r>
    </w:p>
    <w:p w14:paraId="6A1A4B76" w14:textId="77777777" w:rsidR="000F24E3" w:rsidRPr="00967EFC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lastRenderedPageBreak/>
        <w:t>La portée des panneaux sandwich doit faire l’objet d’une détermination et/ou d’une vérification tout en étant limitée à 6,00 m.</w:t>
      </w:r>
    </w:p>
    <w:p w14:paraId="0DCDEEBF" w14:textId="77777777" w:rsidR="000F24E3" w:rsidRDefault="000F24E3" w:rsidP="000F24E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profilés fixés horizontalement sur les panneaux sandwich isolants</w:t>
      </w:r>
    </w:p>
    <w:p w14:paraId="304CD90C" w14:textId="77777777" w:rsidR="000F24E3" w:rsidRPr="00812086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812086">
        <w:rPr>
          <w:rFonts w:ascii="Open Sans" w:eastAsia="Calibri" w:hAnsi="Open Sans" w:cs="Open Sans"/>
          <w:sz w:val="20"/>
          <w:szCs w:val="20"/>
        </w:rPr>
        <w:t>La pose des profilés s’effectue à l’avancement en partant d’un angle du bâtiment de bas en haut par ligne horizontale.</w:t>
      </w:r>
    </w:p>
    <w:p w14:paraId="0F2F7C07" w14:textId="77777777" w:rsidR="000F24E3" w:rsidRPr="00812086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812086">
        <w:rPr>
          <w:rFonts w:ascii="Open Sans" w:eastAsia="Calibri" w:hAnsi="Open Sans" w:cs="Open Sans"/>
          <w:sz w:val="20"/>
          <w:szCs w:val="20"/>
        </w:rPr>
        <w:t>Pour les profilés en forme d’oméga :</w:t>
      </w:r>
    </w:p>
    <w:p w14:paraId="2BB5C3C7" w14:textId="77777777" w:rsidR="000F24E3" w:rsidRPr="00B55E5D" w:rsidRDefault="000F24E3" w:rsidP="000F24E3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>Au niveau de chaque angle, l’extrémité des profilés est fixée à travers les panneaux sandwich isolants dans l’ossature porteuse de l’angle.</w:t>
      </w:r>
    </w:p>
    <w:p w14:paraId="77247BB6" w14:textId="77777777" w:rsidR="000F24E3" w:rsidRPr="00B55E5D" w:rsidRDefault="000F24E3" w:rsidP="000F24E3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 xml:space="preserve">En partie courante, les profilés au niveau de chaque emboîtement des panneaux sandwich isolants. </w:t>
      </w:r>
    </w:p>
    <w:p w14:paraId="4DAAEDD3" w14:textId="77777777" w:rsidR="000F24E3" w:rsidRPr="00B55E5D" w:rsidRDefault="000F24E3" w:rsidP="000F24E3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 xml:space="preserve">Le positionnement des profilés oméga sur les panneaux sandwich isolants doit s’effectuer en dehors de la zone ou est présente la plaquette de répartition servant à l’assemblage des panneaux sandwich isolants sur les ossatures porteuses tout en étant : </w:t>
      </w:r>
    </w:p>
    <w:p w14:paraId="3172A978" w14:textId="77777777" w:rsidR="000F24E3" w:rsidRPr="00B55E5D" w:rsidRDefault="000F24E3" w:rsidP="000F24E3">
      <w:pPr>
        <w:pStyle w:val="Paragraphedeliste"/>
        <w:numPr>
          <w:ilvl w:val="1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 xml:space="preserve">De part et d’autre d’une jonction horizontale entre deux panneaux sandwich isolants. </w:t>
      </w:r>
    </w:p>
    <w:p w14:paraId="16DC3710" w14:textId="77777777" w:rsidR="000F24E3" w:rsidRPr="00B55E5D" w:rsidRDefault="000F24E3" w:rsidP="000F24E3">
      <w:pPr>
        <w:pStyle w:val="Paragraphedeliste"/>
        <w:numPr>
          <w:ilvl w:val="1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>De part et d’autre des lisses intermédiaires de l’ossature porteuse lorsque les panneaux sandwich isolants sont posés en continuité.</w:t>
      </w:r>
    </w:p>
    <w:p w14:paraId="19392BD2" w14:textId="77777777" w:rsidR="000F24E3" w:rsidRPr="009C1BAE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9C1BAE">
        <w:rPr>
          <w:rFonts w:ascii="Open Sans" w:eastAsia="Calibri" w:hAnsi="Open Sans" w:cs="Open Sans"/>
          <w:sz w:val="20"/>
          <w:szCs w:val="20"/>
        </w:rPr>
        <w:t>L’assemblage des profilés en forme d’oméga s’effectue :</w:t>
      </w:r>
    </w:p>
    <w:p w14:paraId="4152C3F2" w14:textId="77777777" w:rsidR="000F24E3" w:rsidRPr="00AE6A21" w:rsidRDefault="000F24E3" w:rsidP="000F24E3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Dans les poteaux d’angle et les poteaux d’un joint de dilation à travers le panneau sandwich isolant par l’intermédiaire de 2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l’ossature.</w:t>
      </w:r>
    </w:p>
    <w:p w14:paraId="1F33FEA5" w14:textId="77777777" w:rsidR="000F24E3" w:rsidRPr="00AE6A21" w:rsidRDefault="000F24E3" w:rsidP="000F24E3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>Au droit de chaque emboîtement des panneaux sandwichs isolants (cf. figure 22) par l’intermédiaire de 2 vis ayant comme référence :</w:t>
      </w:r>
    </w:p>
    <w:p w14:paraId="28BCD0B7" w14:textId="77777777" w:rsidR="000F24E3" w:rsidRPr="00AE6A21" w:rsidRDefault="000F24E3" w:rsidP="000F24E3">
      <w:pPr>
        <w:pStyle w:val="Paragraphedeliste"/>
        <w:numPr>
          <w:ilvl w:val="1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Soit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Drillnox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Bois 6,3 x 60 mm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Ø 16 mm de la société LR ETANCO.</w:t>
      </w:r>
    </w:p>
    <w:p w14:paraId="6E9FCEF9" w14:textId="77777777" w:rsidR="000F24E3" w:rsidRPr="00AE6A21" w:rsidRDefault="000F24E3" w:rsidP="000F24E3">
      <w:pPr>
        <w:pStyle w:val="Paragraphedeliste"/>
        <w:numPr>
          <w:ilvl w:val="1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Soit SXW 6,5 x 52 mm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Ø 16 mm de la société SFS INTEC.</w:t>
      </w:r>
    </w:p>
    <w:p w14:paraId="03D42624" w14:textId="77777777" w:rsidR="000F24E3" w:rsidRPr="00AE6A21" w:rsidRDefault="000F24E3" w:rsidP="000F24E3">
      <w:pPr>
        <w:pStyle w:val="Paragraphedeliste"/>
        <w:numPr>
          <w:ilvl w:val="1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Soit Vis INOX P1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6,3 x 65 mm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Ø 16 mm de la société FAYNOT.</w:t>
      </w:r>
    </w:p>
    <w:p w14:paraId="7CC7D3F8" w14:textId="77777777" w:rsidR="000F24E3" w:rsidRPr="00AE6A21" w:rsidRDefault="000F24E3" w:rsidP="000F24E3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Au droit des traverses encadrant une pénétration (porte, baie, etc…) à travers le panneau sandwich isolant par l’intermédiaire d’une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 des traverses. La semelle de l’oméga à fixer est celle située du côté de la pénétration. </w:t>
      </w:r>
    </w:p>
    <w:p w14:paraId="191BC755" w14:textId="77777777" w:rsidR="000F24E3" w:rsidRPr="00AE6A21" w:rsidRDefault="000F24E3" w:rsidP="000F24E3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Au droit des montants encadrant une pénétration (porte, baie, etc…) à travers le panneau sandwich isolant par l’intermédiaire de 2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</w:t>
      </w:r>
      <w:r w:rsidRPr="00AE6A21">
        <w:rPr>
          <w:rFonts w:ascii="Open Sans" w:eastAsia="Calibri" w:hAnsi="Open Sans" w:cs="Open Sans"/>
          <w:sz w:val="20"/>
          <w:szCs w:val="20"/>
        </w:rPr>
        <w:lastRenderedPageBreak/>
        <w:t xml:space="preserve">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 des traverses.</w:t>
      </w:r>
    </w:p>
    <w:p w14:paraId="59BAD3A1" w14:textId="77777777" w:rsidR="000F24E3" w:rsidRPr="00812086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812086">
        <w:rPr>
          <w:rFonts w:ascii="Open Sans" w:eastAsia="Calibri" w:hAnsi="Open Sans" w:cs="Open Sans"/>
          <w:sz w:val="20"/>
          <w:szCs w:val="20"/>
        </w:rPr>
        <w:t>Pour les profilés en forme de zed :</w:t>
      </w:r>
    </w:p>
    <w:p w14:paraId="6F55B9D4" w14:textId="77777777" w:rsidR="000F24E3" w:rsidRPr="00AE6A21" w:rsidRDefault="000F24E3" w:rsidP="000F24E3">
      <w:pPr>
        <w:pStyle w:val="Paragraphedeliste"/>
        <w:numPr>
          <w:ilvl w:val="0"/>
          <w:numId w:val="4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>Au niveau de chaque angle, l’extrémité des profilés est fixée à travers les panneaux sandwich isolants dans l’ossature porteuse de l’angle.</w:t>
      </w:r>
    </w:p>
    <w:p w14:paraId="46C6DAE6" w14:textId="77777777" w:rsidR="000F24E3" w:rsidRPr="00AE6A21" w:rsidRDefault="000F24E3" w:rsidP="000F24E3">
      <w:pPr>
        <w:pStyle w:val="Paragraphedeliste"/>
        <w:numPr>
          <w:ilvl w:val="0"/>
          <w:numId w:val="4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En partie courante, les profilés sont fixés dans les lisses haute et basse à travers les panneaux sandwich isolants à raison de 2 fixations par largeur utile des panneaux sandwich isolants positionnées au quart et au </w:t>
      </w:r>
      <w:proofErr w:type="gramStart"/>
      <w:r w:rsidRPr="00AE6A21">
        <w:rPr>
          <w:rFonts w:ascii="Open Sans" w:eastAsia="Calibri" w:hAnsi="Open Sans" w:cs="Open Sans"/>
          <w:sz w:val="20"/>
          <w:szCs w:val="20"/>
        </w:rPr>
        <w:t>trois quart</w:t>
      </w:r>
      <w:proofErr w:type="gramEnd"/>
      <w:r w:rsidRPr="00AE6A21">
        <w:rPr>
          <w:rFonts w:ascii="Open Sans" w:eastAsia="Calibri" w:hAnsi="Open Sans" w:cs="Open Sans"/>
          <w:sz w:val="20"/>
          <w:szCs w:val="20"/>
        </w:rPr>
        <w:t xml:space="preserve"> de la largeur utile du panneau sandwich isolant</w:t>
      </w:r>
    </w:p>
    <w:p w14:paraId="55C87E26" w14:textId="77777777" w:rsidR="000F24E3" w:rsidRPr="009C1BAE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9C1BAE">
        <w:rPr>
          <w:rFonts w:ascii="Open Sans" w:eastAsia="Calibri" w:hAnsi="Open Sans" w:cs="Open Sans"/>
          <w:sz w:val="20"/>
          <w:szCs w:val="20"/>
        </w:rPr>
        <w:t>L’assemblage des profilés en forme de zed s’effectue :</w:t>
      </w:r>
    </w:p>
    <w:p w14:paraId="079C546B" w14:textId="77777777" w:rsidR="000F24E3" w:rsidRPr="00AE6A21" w:rsidRDefault="000F24E3" w:rsidP="000F24E3">
      <w:pPr>
        <w:pStyle w:val="Paragraphedeliste"/>
        <w:numPr>
          <w:ilvl w:val="0"/>
          <w:numId w:val="4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Dans les poteaux d’angles et les poteaux d’un joint de dilatation à travers le panneau sandwich isolant par l’intermédiaire d’une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l’ossature. </w:t>
      </w:r>
    </w:p>
    <w:p w14:paraId="135F53D5" w14:textId="77777777" w:rsidR="000F24E3" w:rsidRPr="00AE6A21" w:rsidRDefault="000F24E3" w:rsidP="000F24E3">
      <w:pPr>
        <w:pStyle w:val="Paragraphedeliste"/>
        <w:numPr>
          <w:ilvl w:val="0"/>
          <w:numId w:val="4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Dans les lisses basse et haute de charpente et les traverses entourant les pénétrations à travers le panneau sandwich isolant par l’intermédiaire de 2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mm par largeur de panneau. La longueur des vis sera adaptée à l’épaisseur totale à assembler et à la nature de l’ossature. Ces vis sont positionnées au quart et au </w:t>
      </w:r>
      <w:proofErr w:type="gramStart"/>
      <w:r w:rsidRPr="00AE6A21">
        <w:rPr>
          <w:rFonts w:ascii="Open Sans" w:eastAsia="Calibri" w:hAnsi="Open Sans" w:cs="Open Sans"/>
          <w:sz w:val="20"/>
          <w:szCs w:val="20"/>
        </w:rPr>
        <w:t>trois quart</w:t>
      </w:r>
      <w:proofErr w:type="gramEnd"/>
      <w:r w:rsidRPr="00AE6A21">
        <w:rPr>
          <w:rFonts w:ascii="Open Sans" w:eastAsia="Calibri" w:hAnsi="Open Sans" w:cs="Open Sans"/>
          <w:sz w:val="20"/>
          <w:szCs w:val="20"/>
        </w:rPr>
        <w:t xml:space="preserve"> de largeur utile des panneaux sandwich isolants.</w:t>
      </w:r>
    </w:p>
    <w:p w14:paraId="4B1FC661" w14:textId="77777777" w:rsidR="000F24E3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L’aboutage entre les profilés est réalisé par un éclissage de type rigide jusqu’à obtenir une longueur maximale de 6,00 m. Au-delà et par commodité de réglage d’alignement, l’aboutage des profilés est réalisé par un éclissage de type coulissant en prévoyant un jeu entre les deux longueurs de profilés de 1 mm/ml par longueur de profilé.</w:t>
      </w:r>
    </w:p>
    <w:p w14:paraId="1D0A5354" w14:textId="77777777" w:rsidR="000F24E3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L’entraxe des profilés doit faire l’objet d’une détermination et/ou d’une vérification tout en étant limitée à 2,00 m.</w:t>
      </w:r>
    </w:p>
    <w:p w14:paraId="1D25D714" w14:textId="77777777" w:rsidR="000F24E3" w:rsidRDefault="000F24E3" w:rsidP="000F24E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profilés posés verticalement constituant le double réseau</w:t>
      </w:r>
    </w:p>
    <w:p w14:paraId="4FB8C918" w14:textId="77777777" w:rsidR="000F24E3" w:rsidRPr="00CE36F9" w:rsidRDefault="000F24E3" w:rsidP="000F24E3">
      <w:pPr>
        <w:spacing w:after="120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L’assemblage</w:t>
      </w:r>
      <w:r>
        <w:rPr>
          <w:rFonts w:ascii="Open Sans" w:eastAsia="Calibri" w:hAnsi="Open Sans" w:cs="Open Sans"/>
          <w:sz w:val="20"/>
          <w:szCs w:val="20"/>
        </w:rPr>
        <w:t xml:space="preserve"> des profilés en forme d’oméga du deuxième réseau sur les profilés fixés sur les panneaux sandwich s’effectue par l’intermédiaire de 2 </w:t>
      </w:r>
      <w:r w:rsidRPr="00CE36F9">
        <w:rPr>
          <w:rFonts w:ascii="Open Sans" w:eastAsia="Calibri" w:hAnsi="Open Sans" w:cs="Open Sans"/>
          <w:sz w:val="20"/>
          <w:szCs w:val="20"/>
        </w:rPr>
        <w:t xml:space="preserve">vis </w:t>
      </w:r>
      <w:proofErr w:type="spellStart"/>
      <w:r w:rsidRPr="00CE36F9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CE36F9">
        <w:rPr>
          <w:rFonts w:ascii="Open Sans" w:eastAsia="Calibri" w:hAnsi="Open Sans" w:cs="Open Sans"/>
          <w:sz w:val="20"/>
          <w:szCs w:val="20"/>
        </w:rPr>
        <w:t xml:space="preserve"> de diamètre minimal 5,5 mm en acier inoxydable austénitique A2 ou acier de cémentation avec protection (revêtement métallique + revêtement superficiel complémentaire permettant d’obtenir une résistance à la corrosion ≥ 12 cycles </w:t>
      </w:r>
      <w:proofErr w:type="spellStart"/>
      <w:r w:rsidRPr="00CE36F9">
        <w:rPr>
          <w:rFonts w:ascii="Open Sans" w:eastAsia="Calibri" w:hAnsi="Open Sans" w:cs="Open Sans"/>
          <w:sz w:val="20"/>
          <w:szCs w:val="20"/>
        </w:rPr>
        <w:t>Kesternich</w:t>
      </w:r>
      <w:proofErr w:type="spellEnd"/>
      <w:r w:rsidRPr="00CE36F9">
        <w:rPr>
          <w:rFonts w:ascii="Open Sans" w:eastAsia="Calibri" w:hAnsi="Open Sans" w:cs="Open Sans"/>
          <w:sz w:val="20"/>
          <w:szCs w:val="20"/>
        </w:rPr>
        <w:t>).</w:t>
      </w:r>
    </w:p>
    <w:p w14:paraId="7F078BB6" w14:textId="77777777" w:rsidR="000F24E3" w:rsidRDefault="000F24E3" w:rsidP="000F24E3">
      <w:pPr>
        <w:spacing w:after="120" w:line="259" w:lineRule="auto"/>
        <w:rPr>
          <w:rFonts w:ascii="Calibri" w:eastAsia="Calibri" w:hAnsi="Calibri" w:cs="Calibri"/>
        </w:rPr>
      </w:pPr>
      <w:r w:rsidRPr="00CE36F9">
        <w:rPr>
          <w:rFonts w:ascii="Open Sans" w:eastAsia="Calibri" w:hAnsi="Open Sans" w:cs="Open Sans"/>
          <w:sz w:val="20"/>
          <w:szCs w:val="20"/>
        </w:rPr>
        <w:t xml:space="preserve">Les vis seront en acier inoxydable austénitique A2 lorsque </w:t>
      </w:r>
      <w:r>
        <w:rPr>
          <w:rFonts w:ascii="Open Sans" w:eastAsia="Calibri" w:hAnsi="Open Sans" w:cs="Open Sans"/>
          <w:sz w:val="20"/>
          <w:szCs w:val="20"/>
        </w:rPr>
        <w:t>l</w:t>
      </w:r>
      <w:r w:rsidRPr="00CE36F9">
        <w:rPr>
          <w:rFonts w:ascii="Open Sans" w:eastAsia="Calibri" w:hAnsi="Open Sans" w:cs="Open Sans"/>
          <w:sz w:val="20"/>
          <w:szCs w:val="20"/>
        </w:rPr>
        <w:t>’ouvrage est situé en atmosphère marine &lt; 3 km du bord de la mer</w:t>
      </w:r>
      <w:r w:rsidRPr="00CE36F9">
        <w:rPr>
          <w:rFonts w:ascii="Calibri" w:eastAsia="Calibri" w:hAnsi="Calibri" w:cs="Calibri"/>
        </w:rPr>
        <w:t>.</w:t>
      </w:r>
    </w:p>
    <w:p w14:paraId="5F87B7D5" w14:textId="77777777" w:rsidR="000F24E3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L’aboutage entre les profilés est réalisé par un éclissage de type rigide jusqu’à obtenir une longueur maximale de 6,00 m. Au-delà et par commodité de réglage d’alignement, l’aboutage des </w:t>
      </w:r>
      <w:r>
        <w:rPr>
          <w:rFonts w:ascii="Open Sans" w:eastAsia="Calibri" w:hAnsi="Open Sans" w:cs="Open Sans"/>
          <w:sz w:val="20"/>
          <w:szCs w:val="20"/>
        </w:rPr>
        <w:lastRenderedPageBreak/>
        <w:t>profilés est réalisé par un éclissage de type coulissant en prévoyant un jeu entre les deux longueurs de profilés de 1 mm/ml par longueur de profilé.</w:t>
      </w:r>
    </w:p>
    <w:p w14:paraId="74A443D0" w14:textId="77777777" w:rsidR="000F24E3" w:rsidRPr="007E68FD" w:rsidRDefault="000F24E3" w:rsidP="000F24E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L’entraxe des profilés doit faire l’objet d’une détermination et/ou d’une vérification tout en étant limitée à 2,00 m.</w:t>
      </w:r>
    </w:p>
    <w:p w14:paraId="13CA3DD2" w14:textId="77777777" w:rsidR="000F24E3" w:rsidRDefault="000F24E3" w:rsidP="00417FF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</w:p>
    <w:p w14:paraId="02E6FEF8" w14:textId="3853E44C" w:rsidR="00417FF6" w:rsidRDefault="00417FF6" w:rsidP="00417FF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Pour les parements métalliques de façade </w:t>
      </w:r>
      <w:r w:rsidR="00722B45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ATELIERS 3S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de la gamme </w:t>
      </w:r>
      <w:r w:rsidR="00FB1FA0">
        <w:rPr>
          <w:rFonts w:ascii="Open Sans" w:eastAsia="Calibri" w:hAnsi="Open Sans" w:cs="Open Sans"/>
          <w:b/>
          <w:bCs/>
          <w:sz w:val="20"/>
          <w:szCs w:val="20"/>
          <w:u w:val="single"/>
        </w:rPr>
        <w:t>GLACE</w:t>
      </w:r>
    </w:p>
    <w:p w14:paraId="72D02FEE" w14:textId="77777777" w:rsidR="00417FF6" w:rsidRPr="00CE36F9" w:rsidRDefault="00417FF6" w:rsidP="00417FF6">
      <w:pPr>
        <w:spacing w:after="120" w:line="259" w:lineRule="auto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</w:t>
      </w:r>
      <w:r>
        <w:rPr>
          <w:rFonts w:ascii="Open Sans" w:eastAsia="Calibri" w:hAnsi="Open Sans" w:cs="Open Sans"/>
          <w:sz w:val="20"/>
          <w:szCs w:val="20"/>
        </w:rPr>
        <w:t xml:space="preserve">a mise en œuvre est effectuée conformément aux Recommandations Professionnelles « Bardages en acier protégé et en acier inoxydable de juillet 2014 ».   </w:t>
      </w:r>
    </w:p>
    <w:p w14:paraId="79E6E0D1" w14:textId="77777777" w:rsidR="00DD4309" w:rsidRPr="003907D5" w:rsidRDefault="00DD4309" w:rsidP="00077DC6">
      <w:pPr>
        <w:pStyle w:val="Sansinterligne"/>
        <w:rPr>
          <w:rFonts w:ascii="Open Sans" w:hAnsi="Open Sans" w:cs="Open Sans"/>
        </w:rPr>
      </w:pPr>
    </w:p>
    <w:sectPr w:rsidR="00DD4309" w:rsidRPr="003907D5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7CCF1" w14:textId="77777777" w:rsidR="0035162C" w:rsidRDefault="0035162C" w:rsidP="006F74A1">
      <w:pPr>
        <w:spacing w:after="0" w:line="240" w:lineRule="auto"/>
      </w:pPr>
      <w:r>
        <w:separator/>
      </w:r>
    </w:p>
  </w:endnote>
  <w:endnote w:type="continuationSeparator" w:id="0">
    <w:p w14:paraId="6C13A9CE" w14:textId="77777777" w:rsidR="0035162C" w:rsidRDefault="0035162C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E6E0FB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9E6E0FC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42512" w14:textId="77777777" w:rsidR="0035162C" w:rsidRDefault="0035162C" w:rsidP="006F74A1">
      <w:pPr>
        <w:spacing w:after="0" w:line="240" w:lineRule="auto"/>
      </w:pPr>
      <w:r>
        <w:separator/>
      </w:r>
    </w:p>
  </w:footnote>
  <w:footnote w:type="continuationSeparator" w:id="0">
    <w:p w14:paraId="45DD356D" w14:textId="77777777" w:rsidR="0035162C" w:rsidRDefault="0035162C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002BE" w14:textId="26A9A7B9" w:rsidR="00FB7938" w:rsidRDefault="00CD5E3E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2F0A583" wp14:editId="081F5546">
          <wp:simplePos x="0" y="0"/>
          <wp:positionH relativeFrom="column">
            <wp:posOffset>5296218</wp:posOffset>
          </wp:positionH>
          <wp:positionV relativeFrom="paragraph">
            <wp:posOffset>7619</wp:posOffset>
          </wp:positionV>
          <wp:extent cx="857250" cy="584095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032" cy="588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7350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1E6A248" wp14:editId="05F57A31">
          <wp:simplePos x="0" y="0"/>
          <wp:positionH relativeFrom="column">
            <wp:posOffset>-136515</wp:posOffset>
          </wp:positionH>
          <wp:positionV relativeFrom="paragraph">
            <wp:posOffset>-274320</wp:posOffset>
          </wp:positionV>
          <wp:extent cx="1971517" cy="995045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055" b="6999"/>
                  <a:stretch/>
                </pic:blipFill>
                <pic:spPr bwMode="auto">
                  <a:xfrm>
                    <a:off x="0" y="0"/>
                    <a:ext cx="2000225" cy="10095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E6E0F9" w14:textId="63C5FC52" w:rsidR="00DD4309" w:rsidRDefault="00DD4309" w:rsidP="00C96C53">
    <w:pPr>
      <w:pStyle w:val="En-tte"/>
      <w:ind w:left="708"/>
      <w:rPr>
        <w:noProof/>
        <w:lang w:eastAsia="fr-FR"/>
      </w:rPr>
    </w:pPr>
  </w:p>
  <w:p w14:paraId="79E6E0FA" w14:textId="58988E96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44F"/>
    <w:multiLevelType w:val="hybridMultilevel"/>
    <w:tmpl w:val="3E50FC2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D0375D"/>
    <w:multiLevelType w:val="hybridMultilevel"/>
    <w:tmpl w:val="6094A9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B22AF"/>
    <w:multiLevelType w:val="hybridMultilevel"/>
    <w:tmpl w:val="59E6683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828"/>
    <w:multiLevelType w:val="hybridMultilevel"/>
    <w:tmpl w:val="EBC0ED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A6E5B"/>
    <w:multiLevelType w:val="hybridMultilevel"/>
    <w:tmpl w:val="D3F6082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3E2399"/>
    <w:multiLevelType w:val="hybridMultilevel"/>
    <w:tmpl w:val="AF664D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42AB1"/>
    <w:multiLevelType w:val="hybridMultilevel"/>
    <w:tmpl w:val="03CAAB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86C3F"/>
    <w:multiLevelType w:val="hybridMultilevel"/>
    <w:tmpl w:val="E984F49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67A07FD"/>
    <w:multiLevelType w:val="hybridMultilevel"/>
    <w:tmpl w:val="5EECF3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C3F3A"/>
    <w:multiLevelType w:val="hybridMultilevel"/>
    <w:tmpl w:val="A84A9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3290D"/>
    <w:multiLevelType w:val="hybridMultilevel"/>
    <w:tmpl w:val="0ACEC8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829A6"/>
    <w:multiLevelType w:val="hybridMultilevel"/>
    <w:tmpl w:val="176034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F18E6"/>
    <w:multiLevelType w:val="hybridMultilevel"/>
    <w:tmpl w:val="AF606F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6646933"/>
    <w:multiLevelType w:val="hybridMultilevel"/>
    <w:tmpl w:val="540E24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677E84"/>
    <w:multiLevelType w:val="hybridMultilevel"/>
    <w:tmpl w:val="B2CA9B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03DCE"/>
    <w:multiLevelType w:val="hybridMultilevel"/>
    <w:tmpl w:val="8FAE819C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0115B"/>
    <w:multiLevelType w:val="hybridMultilevel"/>
    <w:tmpl w:val="172C48C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766E5"/>
    <w:multiLevelType w:val="hybridMultilevel"/>
    <w:tmpl w:val="589A93A0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D0D93"/>
    <w:multiLevelType w:val="hybridMultilevel"/>
    <w:tmpl w:val="8C5E922A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C328B"/>
    <w:multiLevelType w:val="hybridMultilevel"/>
    <w:tmpl w:val="708658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A22D4"/>
    <w:multiLevelType w:val="hybridMultilevel"/>
    <w:tmpl w:val="A78C43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F4D02"/>
    <w:multiLevelType w:val="hybridMultilevel"/>
    <w:tmpl w:val="2CE8462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55D31"/>
    <w:multiLevelType w:val="hybridMultilevel"/>
    <w:tmpl w:val="DFC88F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BB1998"/>
    <w:multiLevelType w:val="hybridMultilevel"/>
    <w:tmpl w:val="3B1C31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D11CC"/>
    <w:multiLevelType w:val="hybridMultilevel"/>
    <w:tmpl w:val="D1846C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012294B"/>
    <w:multiLevelType w:val="hybridMultilevel"/>
    <w:tmpl w:val="A39291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912B6C"/>
    <w:multiLevelType w:val="hybridMultilevel"/>
    <w:tmpl w:val="33CA2E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D5A0F"/>
    <w:multiLevelType w:val="hybridMultilevel"/>
    <w:tmpl w:val="939C43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C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6591F"/>
    <w:multiLevelType w:val="hybridMultilevel"/>
    <w:tmpl w:val="934A03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C1E94"/>
    <w:multiLevelType w:val="hybridMultilevel"/>
    <w:tmpl w:val="B7AA85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BC67BE"/>
    <w:multiLevelType w:val="hybridMultilevel"/>
    <w:tmpl w:val="4CFA79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264107"/>
    <w:multiLevelType w:val="hybridMultilevel"/>
    <w:tmpl w:val="E36C41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73FBE"/>
    <w:multiLevelType w:val="hybridMultilevel"/>
    <w:tmpl w:val="3A985C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7364673">
    <w:abstractNumId w:val="40"/>
  </w:num>
  <w:num w:numId="2" w16cid:durableId="139808367">
    <w:abstractNumId w:val="18"/>
  </w:num>
  <w:num w:numId="3" w16cid:durableId="240723854">
    <w:abstractNumId w:val="41"/>
  </w:num>
  <w:num w:numId="4" w16cid:durableId="374433174">
    <w:abstractNumId w:val="13"/>
  </w:num>
  <w:num w:numId="5" w16cid:durableId="1236554330">
    <w:abstractNumId w:val="29"/>
  </w:num>
  <w:num w:numId="6" w16cid:durableId="1989478704">
    <w:abstractNumId w:val="34"/>
  </w:num>
  <w:num w:numId="7" w16cid:durableId="7023616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9134637">
    <w:abstractNumId w:val="29"/>
  </w:num>
  <w:num w:numId="9" w16cid:durableId="126825326">
    <w:abstractNumId w:val="3"/>
  </w:num>
  <w:num w:numId="10" w16cid:durableId="2108622267">
    <w:abstractNumId w:val="30"/>
  </w:num>
  <w:num w:numId="11" w16cid:durableId="176968552">
    <w:abstractNumId w:val="4"/>
  </w:num>
  <w:num w:numId="12" w16cid:durableId="1304382623">
    <w:abstractNumId w:val="2"/>
  </w:num>
  <w:num w:numId="13" w16cid:durableId="2021661450">
    <w:abstractNumId w:val="9"/>
  </w:num>
  <w:num w:numId="14" w16cid:durableId="1113400014">
    <w:abstractNumId w:val="19"/>
  </w:num>
  <w:num w:numId="15" w16cid:durableId="8147312">
    <w:abstractNumId w:val="0"/>
  </w:num>
  <w:num w:numId="16" w16cid:durableId="1998730367">
    <w:abstractNumId w:val="21"/>
  </w:num>
  <w:num w:numId="17" w16cid:durableId="117994501">
    <w:abstractNumId w:val="15"/>
  </w:num>
  <w:num w:numId="18" w16cid:durableId="844710570">
    <w:abstractNumId w:val="33"/>
  </w:num>
  <w:num w:numId="19" w16cid:durableId="921452433">
    <w:abstractNumId w:val="6"/>
  </w:num>
  <w:num w:numId="20" w16cid:durableId="2059817438">
    <w:abstractNumId w:val="22"/>
  </w:num>
  <w:num w:numId="21" w16cid:durableId="1156453052">
    <w:abstractNumId w:val="27"/>
  </w:num>
  <w:num w:numId="22" w16cid:durableId="266894533">
    <w:abstractNumId w:val="5"/>
  </w:num>
  <w:num w:numId="23" w16cid:durableId="2073308961">
    <w:abstractNumId w:val="38"/>
  </w:num>
  <w:num w:numId="24" w16cid:durableId="1648976332">
    <w:abstractNumId w:val="14"/>
  </w:num>
  <w:num w:numId="25" w16cid:durableId="519317949">
    <w:abstractNumId w:val="10"/>
  </w:num>
  <w:num w:numId="26" w16cid:durableId="1044479167">
    <w:abstractNumId w:val="25"/>
  </w:num>
  <w:num w:numId="27" w16cid:durableId="1582792355">
    <w:abstractNumId w:val="39"/>
  </w:num>
  <w:num w:numId="28" w16cid:durableId="37558609">
    <w:abstractNumId w:val="12"/>
  </w:num>
  <w:num w:numId="29" w16cid:durableId="1021398681">
    <w:abstractNumId w:val="16"/>
  </w:num>
  <w:num w:numId="30" w16cid:durableId="1930041218">
    <w:abstractNumId w:val="37"/>
  </w:num>
  <w:num w:numId="31" w16cid:durableId="1202328768">
    <w:abstractNumId w:val="28"/>
  </w:num>
  <w:num w:numId="32" w16cid:durableId="713770632">
    <w:abstractNumId w:val="31"/>
  </w:num>
  <w:num w:numId="33" w16cid:durableId="1822381996">
    <w:abstractNumId w:val="20"/>
  </w:num>
  <w:num w:numId="34" w16cid:durableId="1974485557">
    <w:abstractNumId w:val="26"/>
  </w:num>
  <w:num w:numId="35" w16cid:durableId="1412507880">
    <w:abstractNumId w:val="1"/>
  </w:num>
  <w:num w:numId="36" w16cid:durableId="2072531463">
    <w:abstractNumId w:val="32"/>
  </w:num>
  <w:num w:numId="37" w16cid:durableId="302122190">
    <w:abstractNumId w:val="8"/>
  </w:num>
  <w:num w:numId="38" w16cid:durableId="1670406018">
    <w:abstractNumId w:val="35"/>
  </w:num>
  <w:num w:numId="39" w16cid:durableId="120998043">
    <w:abstractNumId w:val="17"/>
  </w:num>
  <w:num w:numId="40" w16cid:durableId="949050263">
    <w:abstractNumId w:val="11"/>
  </w:num>
  <w:num w:numId="41" w16cid:durableId="1896089283">
    <w:abstractNumId w:val="36"/>
  </w:num>
  <w:num w:numId="42" w16cid:durableId="1450777082">
    <w:abstractNumId w:val="23"/>
  </w:num>
  <w:num w:numId="43" w16cid:durableId="1863981484">
    <w:abstractNumId w:val="24"/>
  </w:num>
  <w:num w:numId="44" w16cid:durableId="15342660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A1"/>
    <w:rsid w:val="00013AA7"/>
    <w:rsid w:val="00027A13"/>
    <w:rsid w:val="000303CF"/>
    <w:rsid w:val="00030C5A"/>
    <w:rsid w:val="000415B3"/>
    <w:rsid w:val="00054086"/>
    <w:rsid w:val="00066BAD"/>
    <w:rsid w:val="00077DC6"/>
    <w:rsid w:val="000976E2"/>
    <w:rsid w:val="000A56A2"/>
    <w:rsid w:val="000B0E35"/>
    <w:rsid w:val="000B2D36"/>
    <w:rsid w:val="000D5C50"/>
    <w:rsid w:val="000F24E3"/>
    <w:rsid w:val="00144E05"/>
    <w:rsid w:val="00191F3E"/>
    <w:rsid w:val="001A3046"/>
    <w:rsid w:val="001B011E"/>
    <w:rsid w:val="001E1C2E"/>
    <w:rsid w:val="0029446A"/>
    <w:rsid w:val="002A6041"/>
    <w:rsid w:val="002D35D8"/>
    <w:rsid w:val="002D3B67"/>
    <w:rsid w:val="002E5A3B"/>
    <w:rsid w:val="002F2FF6"/>
    <w:rsid w:val="002F372C"/>
    <w:rsid w:val="003446FC"/>
    <w:rsid w:val="00344FF4"/>
    <w:rsid w:val="0035162C"/>
    <w:rsid w:val="003639AA"/>
    <w:rsid w:val="003907D5"/>
    <w:rsid w:val="003A70EC"/>
    <w:rsid w:val="003C1137"/>
    <w:rsid w:val="003F3BFB"/>
    <w:rsid w:val="00417FF6"/>
    <w:rsid w:val="00421FB8"/>
    <w:rsid w:val="004403CA"/>
    <w:rsid w:val="004852D4"/>
    <w:rsid w:val="004860A9"/>
    <w:rsid w:val="0048678C"/>
    <w:rsid w:val="004A48D3"/>
    <w:rsid w:val="004C2BC0"/>
    <w:rsid w:val="004F2FA2"/>
    <w:rsid w:val="004F7513"/>
    <w:rsid w:val="00500CC4"/>
    <w:rsid w:val="0050233F"/>
    <w:rsid w:val="00502F6F"/>
    <w:rsid w:val="0052264C"/>
    <w:rsid w:val="00546BF6"/>
    <w:rsid w:val="00551527"/>
    <w:rsid w:val="00596396"/>
    <w:rsid w:val="005D2181"/>
    <w:rsid w:val="005E53A2"/>
    <w:rsid w:val="005E6472"/>
    <w:rsid w:val="00607FCE"/>
    <w:rsid w:val="00612234"/>
    <w:rsid w:val="00660046"/>
    <w:rsid w:val="00697349"/>
    <w:rsid w:val="006A39AC"/>
    <w:rsid w:val="006E0486"/>
    <w:rsid w:val="006F74A1"/>
    <w:rsid w:val="007139C9"/>
    <w:rsid w:val="007225CB"/>
    <w:rsid w:val="00722B45"/>
    <w:rsid w:val="00732580"/>
    <w:rsid w:val="00732C77"/>
    <w:rsid w:val="00756823"/>
    <w:rsid w:val="007923F0"/>
    <w:rsid w:val="007B46C6"/>
    <w:rsid w:val="007B53B3"/>
    <w:rsid w:val="007D54D8"/>
    <w:rsid w:val="0083191A"/>
    <w:rsid w:val="00851BE4"/>
    <w:rsid w:val="00870AC1"/>
    <w:rsid w:val="00872040"/>
    <w:rsid w:val="00880FE8"/>
    <w:rsid w:val="008836F5"/>
    <w:rsid w:val="008B168B"/>
    <w:rsid w:val="008B5FCD"/>
    <w:rsid w:val="0092001A"/>
    <w:rsid w:val="0093005A"/>
    <w:rsid w:val="0094742A"/>
    <w:rsid w:val="00953ADE"/>
    <w:rsid w:val="00993FD0"/>
    <w:rsid w:val="00994C53"/>
    <w:rsid w:val="009D542A"/>
    <w:rsid w:val="009F563A"/>
    <w:rsid w:val="00A04C49"/>
    <w:rsid w:val="00A13343"/>
    <w:rsid w:val="00A43337"/>
    <w:rsid w:val="00A45B98"/>
    <w:rsid w:val="00A818A3"/>
    <w:rsid w:val="00AA29E4"/>
    <w:rsid w:val="00AF75E7"/>
    <w:rsid w:val="00B3767B"/>
    <w:rsid w:val="00B60CEF"/>
    <w:rsid w:val="00B62C9D"/>
    <w:rsid w:val="00B71692"/>
    <w:rsid w:val="00BA0260"/>
    <w:rsid w:val="00BA5DAC"/>
    <w:rsid w:val="00BB1BBC"/>
    <w:rsid w:val="00BB364B"/>
    <w:rsid w:val="00BB7E6A"/>
    <w:rsid w:val="00BC10F3"/>
    <w:rsid w:val="00C125AD"/>
    <w:rsid w:val="00C148ED"/>
    <w:rsid w:val="00C229E5"/>
    <w:rsid w:val="00C6425D"/>
    <w:rsid w:val="00C74AB5"/>
    <w:rsid w:val="00C76E7D"/>
    <w:rsid w:val="00C96C53"/>
    <w:rsid w:val="00CA36EE"/>
    <w:rsid w:val="00CC4250"/>
    <w:rsid w:val="00CC4ECA"/>
    <w:rsid w:val="00CC7350"/>
    <w:rsid w:val="00CD5E3E"/>
    <w:rsid w:val="00CD6310"/>
    <w:rsid w:val="00D144FD"/>
    <w:rsid w:val="00D30751"/>
    <w:rsid w:val="00D36003"/>
    <w:rsid w:val="00D43B02"/>
    <w:rsid w:val="00D74FAE"/>
    <w:rsid w:val="00DA4106"/>
    <w:rsid w:val="00DB32FA"/>
    <w:rsid w:val="00DD4309"/>
    <w:rsid w:val="00DD5563"/>
    <w:rsid w:val="00DD5BE7"/>
    <w:rsid w:val="00E41D9F"/>
    <w:rsid w:val="00E82AA2"/>
    <w:rsid w:val="00F209E2"/>
    <w:rsid w:val="00F65527"/>
    <w:rsid w:val="00FB1FA0"/>
    <w:rsid w:val="00FB7938"/>
    <w:rsid w:val="00FC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6E0CA"/>
  <w15:docId w15:val="{646CD9C7-A43A-420C-9E44-2E77ECED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72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stemoyenne11">
    <w:name w:val="Liste moyenne 11"/>
    <w:basedOn w:val="TableauNormal"/>
    <w:next w:val="Listemoyenne1"/>
    <w:uiPriority w:val="65"/>
    <w:rsid w:val="00417FF6"/>
    <w:pPr>
      <w:spacing w:after="0" w:line="240" w:lineRule="auto"/>
    </w:pPr>
    <w:rPr>
      <w:rFonts w:ascii="Cambria" w:eastAsia="Cambria" w:hAnsi="Cambria" w:cs="Times New Roman"/>
      <w:color w:val="000000"/>
      <w:sz w:val="24"/>
      <w:szCs w:val="24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SimSu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">
    <w:name w:val="Medium List 1"/>
    <w:basedOn w:val="TableauNormal"/>
    <w:uiPriority w:val="65"/>
    <w:semiHidden/>
    <w:unhideWhenUsed/>
    <w:rsid w:val="00417F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6" ma:contentTypeDescription="Crée un document." ma:contentTypeScope="" ma:versionID="9bb33f5f0fce42f711882afb3fd385eb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e45fbbab3bd6ffb9747df1dddf2c07de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f68f344-1005-465b-940c-a4d80d2d76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72d699-8474-431f-b6aa-2102b000e9e5}" ma:internalName="TaxCatchAll" ma:showField="CatchAllData" ma:web="0b87d8f2-8130-4d53-bdb7-8f0b322265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f24a82-eaef-4c11-9132-9ae578485724">
      <Terms xmlns="http://schemas.microsoft.com/office/infopath/2007/PartnerControls"/>
    </lcf76f155ced4ddcb4097134ff3c332f>
    <TaxCatchAll xmlns="0b87d8f2-8130-4d53-bdb7-8f0b322265a1" xsi:nil="true"/>
  </documentManagement>
</p:properties>
</file>

<file path=customXml/itemProps1.xml><?xml version="1.0" encoding="utf-8"?>
<ds:datastoreItem xmlns:ds="http://schemas.openxmlformats.org/officeDocument/2006/customXml" ds:itemID="{A3B8DFCC-B151-42CB-9C6A-74F9671424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618BE-404F-4641-99E4-08FB1C8E1484}"/>
</file>

<file path=customXml/itemProps3.xml><?xml version="1.0" encoding="utf-8"?>
<ds:datastoreItem xmlns:ds="http://schemas.openxmlformats.org/officeDocument/2006/customXml" ds:itemID="{4E201687-32B7-45FF-B1E4-5F3B418C5C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E6F3D6-8199-4180-BFC0-F537A283CA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2279</Words>
  <Characters>12538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18</cp:revision>
  <cp:lastPrinted>2021-06-10T15:04:00Z</cp:lastPrinted>
  <dcterms:created xsi:type="dcterms:W3CDTF">2022-04-22T09:00:00Z</dcterms:created>
  <dcterms:modified xsi:type="dcterms:W3CDTF">2022-10-25T08:37:00Z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313400</vt:r8>
  </property>
</Properties>
</file>