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2F350FC5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2F1CE4">
              <w:rPr>
                <w:rFonts w:ascii="Open Sans" w:hAnsi="Open Sans" w:cs="Open Sans"/>
                <w:b/>
                <w:caps/>
                <w:sz w:val="28"/>
              </w:rPr>
              <w:t>TOYS</w:t>
            </w:r>
            <w:r w:rsidR="00B40CA5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371A1B06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2F1CE4">
        <w:rPr>
          <w:rFonts w:ascii="Open Sans" w:hAnsi="Open Sans" w:cs="Open Sans"/>
          <w:sz w:val="20"/>
          <w:szCs w:val="20"/>
        </w:rPr>
        <w:t>TOYS</w:t>
      </w:r>
      <w:r w:rsidR="00B40CA5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2F1CE4">
        <w:rPr>
          <w:rFonts w:ascii="Open Sans" w:hAnsi="Open Sans" w:cs="Open Sans"/>
          <w:sz w:val="20"/>
          <w:szCs w:val="20"/>
        </w:rPr>
        <w:t>TOYS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F7FEEE7" w14:textId="3E90196B" w:rsidR="00584F88" w:rsidRDefault="00C148ED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584F88">
        <w:rPr>
          <w:rFonts w:ascii="Open Sans" w:hAnsi="Open Sans" w:cs="Open Sans"/>
          <w:sz w:val="20"/>
          <w:szCs w:val="20"/>
        </w:rPr>
        <w:t xml:space="preserve">ATELIERS 3S </w:t>
      </w:r>
      <w:r w:rsidR="002F1CE4">
        <w:rPr>
          <w:rFonts w:ascii="Open Sans" w:hAnsi="Open Sans" w:cs="Open Sans"/>
          <w:sz w:val="20"/>
          <w:szCs w:val="20"/>
        </w:rPr>
        <w:t>TOYS</w:t>
      </w:r>
      <w:r w:rsidR="00584F88">
        <w:rPr>
          <w:rFonts w:ascii="Open Sans" w:hAnsi="Open Sans" w:cs="Open Sans"/>
          <w:sz w:val="20"/>
          <w:szCs w:val="20"/>
        </w:rPr>
        <w:t xml:space="preserve"> :</w:t>
      </w:r>
    </w:p>
    <w:p w14:paraId="3EC448F9" w14:textId="77777777" w:rsidR="003C479F" w:rsidRPr="0094742A" w:rsidRDefault="003C479F" w:rsidP="003C479F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MINI 360</w:t>
      </w:r>
    </w:p>
    <w:p w14:paraId="0B3042DD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MINI 440</w:t>
      </w:r>
    </w:p>
    <w:p w14:paraId="5581D9EC" w14:textId="77777777" w:rsidR="003C479F" w:rsidRPr="004B63DD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360mm ou 440mm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0,63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71921111" w14:textId="77777777" w:rsidR="003C479F" w:rsidRPr="0094742A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47µm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5 Chêne noisette + Bandes noires,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6 Chêne naturel + Bandes noires ou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7 Chêne café + Bandes noires</w:t>
      </w:r>
    </w:p>
    <w:p w14:paraId="0BA5AD51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CADENCE C MINI 360, CADENCE C MINI 410</w:t>
      </w:r>
    </w:p>
    <w:p w14:paraId="6DF6C4E1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CADENCE T MINI 400, CADENCE T MINI 450</w:t>
      </w:r>
    </w:p>
    <w:p w14:paraId="2EEBDE61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BROOKLYN MINI 460</w:t>
      </w:r>
    </w:p>
    <w:p w14:paraId="29BF05C8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NANO MINI 360</w:t>
      </w:r>
    </w:p>
    <w:p w14:paraId="204D9BA1" w14:textId="77777777" w:rsidR="003C479F" w:rsidRPr="004B63DD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360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410, 400, 450mm ou 460mm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0,63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5C583E63" w14:textId="77777777" w:rsidR="003C479F" w:rsidRDefault="003C479F" w:rsidP="003C479F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… (Nuanciers Originel et Matières hors 604 DARK BRONZE)</w:t>
      </w:r>
    </w:p>
    <w:p w14:paraId="405E4012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… (Nuancier Esprit Zinc + 604 DARK BRONZE)</w:t>
      </w:r>
    </w:p>
    <w:p w14:paraId="7ACCBFC9" w14:textId="77777777" w:rsidR="003C479F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RAL…</w:t>
      </w:r>
    </w:p>
    <w:p w14:paraId="752C24FD" w14:textId="77777777" w:rsidR="009E034C" w:rsidRDefault="003C479F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DD" w14:textId="1C86A9C8" w:rsidR="007A2019" w:rsidRPr="007A2019" w:rsidRDefault="007A2019" w:rsidP="003C47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6634B231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9E034C">
        <w:rPr>
          <w:rFonts w:ascii="Open Sans" w:hAnsi="Open Sans" w:cs="Open Sans"/>
          <w:sz w:val="20"/>
          <w:szCs w:val="20"/>
        </w:rPr>
        <w:t>TOYS</w:t>
      </w:r>
      <w:r w:rsidR="00431E8C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 xml:space="preserve">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</w:t>
      </w:r>
      <w:proofErr w:type="spellStart"/>
      <w:r w:rsidRPr="007A2019">
        <w:rPr>
          <w:rFonts w:ascii="Open Sans" w:hAnsi="Open Sans" w:cs="Open Sans"/>
          <w:sz w:val="20"/>
          <w:szCs w:val="20"/>
          <w:highlight w:val="lightGray"/>
        </w:rPr>
        <w:t>Ral</w:t>
      </w:r>
      <w:proofErr w:type="spellEnd"/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lastRenderedPageBreak/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27C4B5BA" w14:textId="3E307F2C" w:rsidR="00584F88" w:rsidRDefault="00C148ED" w:rsidP="00584F88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584F88">
        <w:rPr>
          <w:rFonts w:ascii="Open Sans" w:hAnsi="Open Sans" w:cs="Open Sans"/>
          <w:sz w:val="20"/>
          <w:szCs w:val="20"/>
        </w:rPr>
        <w:t xml:space="preserve">ATELIERS 3S </w:t>
      </w:r>
      <w:r w:rsidR="009E034C">
        <w:rPr>
          <w:rFonts w:ascii="Open Sans" w:hAnsi="Open Sans" w:cs="Open Sans"/>
          <w:sz w:val="20"/>
          <w:szCs w:val="20"/>
        </w:rPr>
        <w:t>TOYS</w:t>
      </w:r>
      <w:r w:rsidR="00584F88">
        <w:rPr>
          <w:rFonts w:ascii="Open Sans" w:hAnsi="Open Sans" w:cs="Open Sans"/>
          <w:sz w:val="20"/>
          <w:szCs w:val="20"/>
        </w:rPr>
        <w:t xml:space="preserve"> :</w:t>
      </w:r>
    </w:p>
    <w:p w14:paraId="293AE2D0" w14:textId="77777777" w:rsidR="009E034C" w:rsidRPr="0094742A" w:rsidRDefault="009E034C" w:rsidP="009E034C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BARO MINI 360</w:t>
      </w:r>
    </w:p>
    <w:p w14:paraId="531C021B" w14:textId="77777777" w:rsidR="009E034C" w:rsidRDefault="009E034C" w:rsidP="009E034C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CLAIREWOA MINI 440</w:t>
      </w:r>
    </w:p>
    <w:p w14:paraId="748996A7" w14:textId="77777777" w:rsidR="009E034C" w:rsidRPr="004B63DD" w:rsidRDefault="009E034C" w:rsidP="009E034C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360mm ou 440mm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0,63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5D65847F" w14:textId="77777777" w:rsidR="009E034C" w:rsidRPr="0094742A" w:rsidRDefault="009E034C" w:rsidP="009E034C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47µm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5 Chêne noisette + Bandes noires,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6 Chêne naturel + Bandes noires ou 04</w:t>
      </w:r>
      <w:r>
        <w:rPr>
          <w:rFonts w:ascii="Open Sans" w:hAnsi="Open Sans" w:cs="Open Sans"/>
          <w:sz w:val="20"/>
          <w:szCs w:val="20"/>
          <w:highlight w:val="lightGray"/>
        </w:rPr>
        <w:t>1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7 Chêne café + Bandes noires</w:t>
      </w:r>
    </w:p>
    <w:p w14:paraId="1A98D17C" w14:textId="77777777" w:rsidR="009E034C" w:rsidRDefault="009E034C" w:rsidP="009E034C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CADENCE C MINI 360, CADENCE C MINI 410</w:t>
      </w:r>
    </w:p>
    <w:p w14:paraId="73A93140" w14:textId="77777777" w:rsidR="009E034C" w:rsidRDefault="009E034C" w:rsidP="009E034C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CADENCE T MINI 400, CADENCE T MINI 450</w:t>
      </w:r>
    </w:p>
    <w:p w14:paraId="3CD34EB9" w14:textId="77777777" w:rsidR="009E034C" w:rsidRDefault="009E034C" w:rsidP="009E034C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BROOKLYN MINI 460</w:t>
      </w:r>
    </w:p>
    <w:p w14:paraId="117FED65" w14:textId="77777777" w:rsidR="009E034C" w:rsidRDefault="009E034C" w:rsidP="009E034C">
      <w:pPr>
        <w:pStyle w:val="Sansinterligne"/>
        <w:jc w:val="both"/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</w:pPr>
      <w:r>
        <w:rPr>
          <w:rFonts w:ascii="Open Sans" w:hAnsi="Open Sans" w:cs="Open Sans"/>
          <w:sz w:val="20"/>
          <w:szCs w:val="20"/>
        </w:rPr>
        <w:t xml:space="preserve">Ou 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NANO MINI 360</w:t>
      </w:r>
    </w:p>
    <w:p w14:paraId="73C2FB87" w14:textId="77777777" w:rsidR="009E034C" w:rsidRPr="004B63DD" w:rsidRDefault="009E034C" w:rsidP="009E034C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largeurs utiles </w:t>
      </w:r>
      <w:r>
        <w:rPr>
          <w:rFonts w:ascii="Open Sans" w:hAnsi="Open Sans" w:cs="Open Sans"/>
          <w:sz w:val="20"/>
          <w:szCs w:val="20"/>
        </w:rPr>
        <w:t>360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410, 400, 450mm ou 460mm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0,63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A3860F5" w14:textId="77777777" w:rsidR="009E034C" w:rsidRDefault="009E034C" w:rsidP="00BD7648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… (Nuanciers Originel et Matières hors 604 DARK BRONZE)</w:t>
      </w:r>
    </w:p>
    <w:p w14:paraId="7FEC54AB" w14:textId="77777777" w:rsidR="009E034C" w:rsidRDefault="009E034C" w:rsidP="00BD7648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50µm de coloris … (Nuancier Esprit Zinc + 604 DARK BRONZE)</w:t>
      </w:r>
    </w:p>
    <w:p w14:paraId="287910C5" w14:textId="77777777" w:rsidR="009E034C" w:rsidRDefault="009E034C" w:rsidP="00BD7648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RAL…</w:t>
      </w:r>
    </w:p>
    <w:p w14:paraId="2A303DEB" w14:textId="478517BA" w:rsidR="007A2019" w:rsidRPr="007A2019" w:rsidRDefault="009E034C" w:rsidP="00BD7648">
      <w:pPr>
        <w:pStyle w:val="Sansinterligne"/>
        <w:ind w:left="72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  <w:r w:rsidR="007A2019" w:rsidRPr="007A2019">
        <w:rPr>
          <w:rFonts w:ascii="Open Sans" w:hAnsi="Open Sans" w:cs="Open Sans"/>
          <w:sz w:val="20"/>
          <w:szCs w:val="20"/>
        </w:rPr>
        <w:t>posée</w:t>
      </w:r>
      <w:r w:rsidR="007A2019"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="007A2019"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338EDBD2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BD7648">
        <w:rPr>
          <w:rFonts w:ascii="Open Sans" w:hAnsi="Open Sans" w:cs="Open Sans"/>
          <w:sz w:val="20"/>
          <w:szCs w:val="20"/>
        </w:rPr>
        <w:t>TOYS</w:t>
      </w:r>
      <w:r w:rsidR="00CB502D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>s dans le tableau ci-dessous pour un isolant de conductivité 0,035 W/</w:t>
      </w:r>
      <w:proofErr w:type="spellStart"/>
      <w:r w:rsidRPr="007A2019">
        <w:rPr>
          <w:rFonts w:ascii="Open Sans" w:hAnsi="Open Sans" w:cs="Open Sans"/>
          <w:sz w:val="20"/>
          <w:szCs w:val="20"/>
        </w:rPr>
        <w:t>m.K</w:t>
      </w:r>
      <w:proofErr w:type="spellEnd"/>
      <w:r w:rsidRPr="007A2019">
        <w:rPr>
          <w:rFonts w:ascii="Open Sans" w:hAnsi="Open Sans" w:cs="Open Sans"/>
          <w:sz w:val="20"/>
          <w:szCs w:val="20"/>
        </w:rPr>
        <w:t xml:space="preserve">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511AFFED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BD7648">
        <w:rPr>
          <w:rFonts w:ascii="Open Sans" w:hAnsi="Open Sans" w:cs="Open Sans"/>
          <w:sz w:val="20"/>
          <w:szCs w:val="20"/>
        </w:rPr>
        <w:t>TOYS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D3DD5" w14:textId="77777777" w:rsidR="009A3206" w:rsidRDefault="009A3206" w:rsidP="006F74A1">
      <w:pPr>
        <w:spacing w:after="0" w:line="240" w:lineRule="auto"/>
      </w:pPr>
      <w:r>
        <w:separator/>
      </w:r>
    </w:p>
  </w:endnote>
  <w:endnote w:type="continuationSeparator" w:id="0">
    <w:p w14:paraId="213AEC77" w14:textId="77777777" w:rsidR="009A3206" w:rsidRDefault="009A3206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0ED2E" w14:textId="77777777" w:rsidR="009A3206" w:rsidRDefault="009A3206" w:rsidP="006F74A1">
      <w:pPr>
        <w:spacing w:after="0" w:line="240" w:lineRule="auto"/>
      </w:pPr>
      <w:r>
        <w:separator/>
      </w:r>
    </w:p>
  </w:footnote>
  <w:footnote w:type="continuationSeparator" w:id="0">
    <w:p w14:paraId="01B760D6" w14:textId="77777777" w:rsidR="009A3206" w:rsidRDefault="009A3206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03E1D" w14:textId="05A24472" w:rsidR="00DD4309" w:rsidRDefault="0091609F" w:rsidP="00C96C53">
    <w:pPr>
      <w:pStyle w:val="En-tte"/>
      <w:ind w:left="708"/>
      <w:rPr>
        <w:noProof/>
        <w:lang w:eastAsia="fr-FR"/>
      </w:rPr>
    </w:pPr>
    <w:r w:rsidRPr="00567F74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3D288881" wp14:editId="79CDDD19">
          <wp:simplePos x="0" y="0"/>
          <wp:positionH relativeFrom="column">
            <wp:posOffset>4594860</wp:posOffset>
          </wp:positionH>
          <wp:positionV relativeFrom="paragraph">
            <wp:posOffset>3810</wp:posOffset>
          </wp:positionV>
          <wp:extent cx="1165860" cy="475143"/>
          <wp:effectExtent l="0" t="0" r="0" b="1270"/>
          <wp:wrapNone/>
          <wp:docPr id="186462198" name="Image 1" descr="Une image contenant Graphique, clipart, symbole, Polic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462198" name="Image 1" descr="Une image contenant Graphique, clipart, symbole, Polic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5860" cy="475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7216" behindDoc="1" locked="0" layoutInCell="1" allowOverlap="1" wp14:anchorId="23E981FD" wp14:editId="2522D18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0574">
    <w:abstractNumId w:val="9"/>
  </w:num>
  <w:num w:numId="2" w16cid:durableId="509490843">
    <w:abstractNumId w:val="5"/>
  </w:num>
  <w:num w:numId="3" w16cid:durableId="71590774">
    <w:abstractNumId w:val="10"/>
  </w:num>
  <w:num w:numId="4" w16cid:durableId="1730615692">
    <w:abstractNumId w:val="3"/>
  </w:num>
  <w:num w:numId="5" w16cid:durableId="1169908932">
    <w:abstractNumId w:val="6"/>
  </w:num>
  <w:num w:numId="6" w16cid:durableId="1501390276">
    <w:abstractNumId w:val="8"/>
  </w:num>
  <w:num w:numId="7" w16cid:durableId="1285455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7109835">
    <w:abstractNumId w:val="6"/>
  </w:num>
  <w:num w:numId="9" w16cid:durableId="1903827943">
    <w:abstractNumId w:val="1"/>
  </w:num>
  <w:num w:numId="10" w16cid:durableId="617377290">
    <w:abstractNumId w:val="7"/>
  </w:num>
  <w:num w:numId="11" w16cid:durableId="516238342">
    <w:abstractNumId w:val="2"/>
  </w:num>
  <w:num w:numId="12" w16cid:durableId="1872306206">
    <w:abstractNumId w:val="0"/>
  </w:num>
  <w:num w:numId="13" w16cid:durableId="1470711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320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961C8"/>
    <w:rsid w:val="000A56A2"/>
    <w:rsid w:val="000B2D36"/>
    <w:rsid w:val="000B7F4A"/>
    <w:rsid w:val="000D5C50"/>
    <w:rsid w:val="00151F91"/>
    <w:rsid w:val="001570E4"/>
    <w:rsid w:val="00293C8B"/>
    <w:rsid w:val="002C3A69"/>
    <w:rsid w:val="002D35D8"/>
    <w:rsid w:val="002D3B67"/>
    <w:rsid w:val="002D46A8"/>
    <w:rsid w:val="002E5A3B"/>
    <w:rsid w:val="002F1CE4"/>
    <w:rsid w:val="002F372C"/>
    <w:rsid w:val="003353EB"/>
    <w:rsid w:val="0037527E"/>
    <w:rsid w:val="00381C4C"/>
    <w:rsid w:val="003907D5"/>
    <w:rsid w:val="003C479F"/>
    <w:rsid w:val="003F3BFB"/>
    <w:rsid w:val="00415732"/>
    <w:rsid w:val="00431E8C"/>
    <w:rsid w:val="0043254E"/>
    <w:rsid w:val="0043257A"/>
    <w:rsid w:val="004403CA"/>
    <w:rsid w:val="00451FA8"/>
    <w:rsid w:val="004678E9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84F88"/>
    <w:rsid w:val="005D2181"/>
    <w:rsid w:val="005E53A2"/>
    <w:rsid w:val="00612234"/>
    <w:rsid w:val="00614106"/>
    <w:rsid w:val="00616850"/>
    <w:rsid w:val="006336AB"/>
    <w:rsid w:val="00644A53"/>
    <w:rsid w:val="00663A9B"/>
    <w:rsid w:val="006A39AC"/>
    <w:rsid w:val="006E0486"/>
    <w:rsid w:val="006E144A"/>
    <w:rsid w:val="006F74A1"/>
    <w:rsid w:val="007139C9"/>
    <w:rsid w:val="007225CB"/>
    <w:rsid w:val="00730D81"/>
    <w:rsid w:val="007A2019"/>
    <w:rsid w:val="007D35E1"/>
    <w:rsid w:val="007F1617"/>
    <w:rsid w:val="00846036"/>
    <w:rsid w:val="008473C7"/>
    <w:rsid w:val="00851BE4"/>
    <w:rsid w:val="00862991"/>
    <w:rsid w:val="00872040"/>
    <w:rsid w:val="00880FE8"/>
    <w:rsid w:val="008B119F"/>
    <w:rsid w:val="008B168B"/>
    <w:rsid w:val="00905BA1"/>
    <w:rsid w:val="00907A13"/>
    <w:rsid w:val="0091609F"/>
    <w:rsid w:val="00922227"/>
    <w:rsid w:val="0092292A"/>
    <w:rsid w:val="009262EC"/>
    <w:rsid w:val="009A0451"/>
    <w:rsid w:val="009A3206"/>
    <w:rsid w:val="009D542A"/>
    <w:rsid w:val="009E034C"/>
    <w:rsid w:val="00A04C49"/>
    <w:rsid w:val="00A43337"/>
    <w:rsid w:val="00A818A3"/>
    <w:rsid w:val="00AB1D78"/>
    <w:rsid w:val="00AC0BF0"/>
    <w:rsid w:val="00AF75E7"/>
    <w:rsid w:val="00B11D90"/>
    <w:rsid w:val="00B17F2B"/>
    <w:rsid w:val="00B3767B"/>
    <w:rsid w:val="00B40CA5"/>
    <w:rsid w:val="00B41F41"/>
    <w:rsid w:val="00B42A9F"/>
    <w:rsid w:val="00B60CEF"/>
    <w:rsid w:val="00BB364B"/>
    <w:rsid w:val="00BC10F3"/>
    <w:rsid w:val="00BC31E8"/>
    <w:rsid w:val="00BD7648"/>
    <w:rsid w:val="00C125AD"/>
    <w:rsid w:val="00C148ED"/>
    <w:rsid w:val="00C604F5"/>
    <w:rsid w:val="00C74AB5"/>
    <w:rsid w:val="00C76D62"/>
    <w:rsid w:val="00C76E7D"/>
    <w:rsid w:val="00C96C53"/>
    <w:rsid w:val="00CA36EE"/>
    <w:rsid w:val="00CA67C7"/>
    <w:rsid w:val="00CB502D"/>
    <w:rsid w:val="00CC4250"/>
    <w:rsid w:val="00CC6B0E"/>
    <w:rsid w:val="00CD6310"/>
    <w:rsid w:val="00D30751"/>
    <w:rsid w:val="00D5547F"/>
    <w:rsid w:val="00DD4309"/>
    <w:rsid w:val="00DD5BE7"/>
    <w:rsid w:val="00E02052"/>
    <w:rsid w:val="00E82AA2"/>
    <w:rsid w:val="00F05BFA"/>
    <w:rsid w:val="00F209E2"/>
    <w:rsid w:val="00F65527"/>
    <w:rsid w:val="00FA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8" ma:contentTypeDescription="Crée un document." ma:contentTypeScope="" ma:versionID="26da2e5f3137a6a3751f61fcf533d61a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b5f7c42bd17dd1b2dc2cab0a3f607d7f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389CA6-6744-4603-834E-E84BE3DE4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670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49</cp:revision>
  <cp:lastPrinted>2016-01-20T08:22:00Z</cp:lastPrinted>
  <dcterms:created xsi:type="dcterms:W3CDTF">2016-01-20T07:54:00Z</dcterms:created>
  <dcterms:modified xsi:type="dcterms:W3CDTF">2024-09-06T06:59:00Z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