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w:t>
            </w:r>
            <w:proofErr w:type="gramStart"/>
            <w:r w:rsidRPr="00993FD0">
              <w:rPr>
                <w:rFonts w:ascii="Open Sans" w:hAnsi="Open Sans" w:cs="Open Sans"/>
                <w:b/>
                <w:caps/>
                <w:sz w:val="24"/>
                <w:u w:val="single"/>
                <w:lang w:val="en-US"/>
              </w:rPr>
              <w:t>S :</w:t>
            </w:r>
            <w:proofErr w:type="gramEnd"/>
            <w:r w:rsidRPr="00993FD0">
              <w:rPr>
                <w:rFonts w:ascii="Open Sans" w:hAnsi="Open Sans" w:cs="Open Sans"/>
                <w:b/>
                <w:caps/>
                <w:sz w:val="24"/>
                <w:u w:val="single"/>
                <w:lang w:val="en-US"/>
              </w:rPr>
              <w:t xml:space="preserve">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w:t>
            </w:r>
            <w:proofErr w:type="gramStart"/>
            <w:r>
              <w:rPr>
                <w:rFonts w:ascii="Open Sans" w:hAnsi="Open Sans" w:cs="Open Sans"/>
                <w:b/>
                <w:caps/>
                <w:sz w:val="28"/>
                <w:lang w:val="en-US"/>
              </w:rPr>
              <w:t>A OSSATURE</w:t>
            </w:r>
            <w:proofErr w:type="gramEnd"/>
            <w:r>
              <w:rPr>
                <w:rFonts w:ascii="Open Sans" w:hAnsi="Open Sans" w:cs="Open Sans"/>
                <w:b/>
                <w:caps/>
                <w:sz w:val="28"/>
                <w:lang w:val="en-US"/>
              </w:rPr>
              <w:t xml:space="preserv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7292CA5F"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proofErr w:type="gramStart"/>
            <w:r w:rsidR="00FC2BD5">
              <w:rPr>
                <w:rFonts w:ascii="Open Sans" w:hAnsi="Open Sans" w:cs="Open Sans"/>
                <w:b/>
                <w:caps/>
                <w:sz w:val="28"/>
                <w:lang w:val="en-US"/>
              </w:rPr>
              <w:t>HORIZONTALES</w:t>
            </w:r>
            <w:r>
              <w:rPr>
                <w:rFonts w:ascii="Open Sans" w:hAnsi="Open Sans" w:cs="Open Sans"/>
                <w:b/>
                <w:caps/>
                <w:sz w:val="28"/>
                <w:lang w:val="en-US"/>
              </w:rPr>
              <w:t xml:space="preserve"> </w:t>
            </w:r>
            <w:r w:rsidR="00F64CFA">
              <w:rPr>
                <w:rFonts w:ascii="Open Sans" w:hAnsi="Open Sans" w:cs="Open Sans"/>
                <w:b/>
                <w:caps/>
                <w:sz w:val="28"/>
                <w:lang w:val="en-US"/>
              </w:rPr>
              <w:t xml:space="preserve"> </w:t>
            </w:r>
            <w:r w:rsidR="00F64CFA">
              <w:rPr>
                <w:rFonts w:ascii="Open Sans" w:hAnsi="Open Sans" w:cs="Open Sans"/>
                <w:b/>
                <w:caps/>
                <w:sz w:val="28"/>
                <w:lang w:val="en-US"/>
              </w:rPr>
              <w:t>GAMME</w:t>
            </w:r>
            <w:proofErr w:type="gramEnd"/>
            <w:r w:rsidR="00F64CFA">
              <w:rPr>
                <w:rFonts w:ascii="Open Sans" w:hAnsi="Open Sans" w:cs="Open Sans"/>
                <w:b/>
                <w:caps/>
                <w:sz w:val="28"/>
                <w:lang w:val="en-US"/>
              </w:rPr>
              <w:t xml:space="preserve"> ONWOOD SERIE LANDAISE</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1A0C1F38"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w:t>
      </w:r>
      <w:r w:rsidR="002B1EA1" w:rsidRPr="006E1643">
        <w:rPr>
          <w:rFonts w:ascii="Open Sans" w:hAnsi="Open Sans" w:cs="Open Sans"/>
          <w:sz w:val="20"/>
          <w:szCs w:val="20"/>
        </w:rPr>
        <w:t xml:space="preserve">Gamme </w:t>
      </w:r>
      <w:r w:rsidR="002B1EA1">
        <w:rPr>
          <w:rFonts w:ascii="Open Sans" w:hAnsi="Open Sans" w:cs="Open Sans"/>
          <w:sz w:val="20"/>
          <w:szCs w:val="20"/>
        </w:rPr>
        <w:t>ONWOOD Série Landaise</w:t>
      </w:r>
      <w:r w:rsidR="002B1EA1" w:rsidRPr="006E1643">
        <w:rPr>
          <w:rFonts w:ascii="Open Sans" w:hAnsi="Open Sans" w:cs="Open Sans"/>
          <w:sz w:val="20"/>
          <w:szCs w:val="20"/>
        </w:rPr>
        <w:t xml:space="preserve"> </w:t>
      </w:r>
      <w:r w:rsidRPr="006E1643">
        <w:rPr>
          <w:rFonts w:ascii="Open Sans" w:hAnsi="Open Sans" w:cs="Open Sans"/>
          <w:sz w:val="20"/>
          <w:szCs w:val="20"/>
        </w:rPr>
        <w:t>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4394AF30" w14:textId="77777777" w:rsidR="00593263" w:rsidRDefault="00593263" w:rsidP="00593263">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métallique</w:t>
      </w:r>
      <w:r w:rsidRPr="004B63DD">
        <w:rPr>
          <w:rFonts w:ascii="Open Sans" w:hAnsi="Open Sans" w:cs="Open Sans"/>
          <w:sz w:val="20"/>
          <w:szCs w:val="20"/>
        </w:rPr>
        <w:t>, à peau extérieure constituée de tôles d’acier pliées</w:t>
      </w:r>
      <w:r>
        <w:rPr>
          <w:rFonts w:ascii="Open Sans" w:hAnsi="Open Sans" w:cs="Open Sans"/>
          <w:sz w:val="20"/>
          <w:szCs w:val="20"/>
        </w:rPr>
        <w:t xml:space="preserve"> ATELIERS 3S LANDAISE :</w:t>
      </w:r>
    </w:p>
    <w:p w14:paraId="3A11A1F3" w14:textId="77777777" w:rsidR="00593263" w:rsidRPr="0094742A" w:rsidRDefault="00593263" w:rsidP="00593263">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LANDAISE L1</w:t>
      </w:r>
    </w:p>
    <w:p w14:paraId="517EB521" w14:textId="77777777" w:rsidR="00593263" w:rsidRPr="0094742A" w:rsidRDefault="00593263" w:rsidP="00593263">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LANDAISE L2</w:t>
      </w:r>
    </w:p>
    <w:p w14:paraId="04F78244" w14:textId="77777777" w:rsidR="00593263" w:rsidRPr="004B63DD" w:rsidRDefault="00593263" w:rsidP="00593263">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 utile </w:t>
      </w:r>
      <w:r>
        <w:rPr>
          <w:rFonts w:ascii="Open Sans" w:hAnsi="Open Sans" w:cs="Open Sans"/>
          <w:sz w:val="20"/>
          <w:szCs w:val="20"/>
        </w:rPr>
        <w:t>980mm</w:t>
      </w:r>
      <w:r w:rsidRPr="004B63DD">
        <w:rPr>
          <w:rFonts w:ascii="Open Sans" w:hAnsi="Open Sans" w:cs="Open Sans"/>
          <w:sz w:val="20"/>
          <w:szCs w:val="20"/>
        </w:rPr>
        <w:t xml:space="preserve"> </w:t>
      </w:r>
      <w:r>
        <w:rPr>
          <w:rFonts w:ascii="Open Sans" w:hAnsi="Open Sans" w:cs="Open Sans"/>
          <w:sz w:val="20"/>
          <w:szCs w:val="20"/>
        </w:rPr>
        <w:t>ou 944mm, 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64D24ED" w14:textId="77777777" w:rsidR="00593263" w:rsidRDefault="00593263" w:rsidP="00593263">
      <w:pPr>
        <w:pStyle w:val="Sansinterligne"/>
        <w:ind w:firstLine="708"/>
        <w:jc w:val="both"/>
        <w:rPr>
          <w:rFonts w:ascii="Open Sans" w:hAnsi="Open Sans" w:cs="Open Sans"/>
          <w:sz w:val="20"/>
          <w:szCs w:val="20"/>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 xml:space="preserve">COLORIGAMI de coloris </w:t>
      </w:r>
      <w:r w:rsidRPr="0030097B">
        <w:rPr>
          <w:rFonts w:ascii="Open Sans" w:hAnsi="Open Sans" w:cs="Open Sans"/>
          <w:sz w:val="20"/>
          <w:szCs w:val="20"/>
          <w:highlight w:val="lightGray"/>
        </w:rPr>
        <w:t>choisi dans le nuancier ONWOOD des ATELIERS 3S.</w:t>
      </w:r>
    </w:p>
    <w:p w14:paraId="79E6E0E0" w14:textId="2026506F" w:rsidR="00CD6310" w:rsidRPr="004B63DD" w:rsidRDefault="00CD6310" w:rsidP="009F563A">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sidR="00BB364B">
        <w:rPr>
          <w:rFonts w:ascii="Open Sans" w:hAnsi="Open Sans" w:cs="Open Sans"/>
          <w:sz w:val="20"/>
          <w:szCs w:val="20"/>
        </w:rPr>
        <w:t>s</w:t>
      </w:r>
      <w:proofErr w:type="gramEnd"/>
      <w:r w:rsidRPr="004B63DD">
        <w:rPr>
          <w:rFonts w:ascii="Open Sans" w:hAnsi="Open Sans" w:cs="Open Sans"/>
          <w:sz w:val="20"/>
          <w:szCs w:val="20"/>
        </w:rPr>
        <w:t xml:space="preserve"> </w:t>
      </w:r>
      <w:r w:rsidR="0003401C">
        <w:rPr>
          <w:rFonts w:ascii="Open Sans" w:hAnsi="Open Sans" w:cs="Open Sans"/>
          <w:sz w:val="20"/>
          <w:szCs w:val="20"/>
        </w:rPr>
        <w:t>horizontalement</w:t>
      </w:r>
      <w:r w:rsidRPr="004B63DD">
        <w:rPr>
          <w:rFonts w:ascii="Open Sans" w:hAnsi="Open Sans" w:cs="Open Sans"/>
          <w:sz w:val="20"/>
          <w:szCs w:val="20"/>
        </w:rPr>
        <w:t xml:space="preserve">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métallique </w:t>
      </w:r>
      <w:r w:rsidR="0003401C">
        <w:rPr>
          <w:rFonts w:ascii="Open Sans" w:hAnsi="Open Sans" w:cs="Open Sans"/>
          <w:sz w:val="20"/>
          <w:szCs w:val="20"/>
        </w:rPr>
        <w:t>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351FE4D8"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350A50">
        <w:rPr>
          <w:rFonts w:ascii="Open Sans" w:hAnsi="Open Sans" w:cs="Open Sans"/>
          <w:sz w:val="20"/>
          <w:szCs w:val="20"/>
        </w:rPr>
        <w:t>LANDAISE</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74003ADA"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5A05E5BF" w14:textId="77777777" w:rsidR="001A0159" w:rsidRDefault="001A0159" w:rsidP="001A0159">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Pr>
          <w:rFonts w:ascii="Open Sans" w:hAnsi="Open Sans" w:cs="Open Sans"/>
          <w:sz w:val="20"/>
          <w:szCs w:val="20"/>
        </w:rPr>
        <w:t>ATELIERS 3S LANDAISE :</w:t>
      </w:r>
    </w:p>
    <w:p w14:paraId="2F4BB6D1" w14:textId="77777777" w:rsidR="001A0159" w:rsidRPr="0094742A" w:rsidRDefault="001A0159" w:rsidP="001A0159">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LANDAISE L1</w:t>
      </w:r>
    </w:p>
    <w:p w14:paraId="06B12F05" w14:textId="77777777" w:rsidR="001A0159" w:rsidRPr="0094742A" w:rsidRDefault="001A0159" w:rsidP="001A0159">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LANDAISE L2</w:t>
      </w:r>
    </w:p>
    <w:p w14:paraId="78F6691F" w14:textId="77777777" w:rsidR="00AA52CC" w:rsidRPr="004B63DD" w:rsidRDefault="00AA52CC" w:rsidP="00AA52CC">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 utile </w:t>
      </w:r>
      <w:r>
        <w:rPr>
          <w:rFonts w:ascii="Open Sans" w:hAnsi="Open Sans" w:cs="Open Sans"/>
          <w:sz w:val="20"/>
          <w:szCs w:val="20"/>
        </w:rPr>
        <w:t>980mm ou 944mm,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026F663F" w14:textId="77777777" w:rsidR="005167AD" w:rsidRDefault="005167AD" w:rsidP="005167AD">
      <w:pPr>
        <w:pStyle w:val="Sansinterligne"/>
        <w:ind w:firstLine="708"/>
        <w:jc w:val="both"/>
        <w:rPr>
          <w:rFonts w:ascii="Open Sans" w:hAnsi="Open Sans" w:cs="Open Sans"/>
          <w:sz w:val="20"/>
          <w:szCs w:val="20"/>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 xml:space="preserve">COLORIGAMI de coloris </w:t>
      </w:r>
      <w:r w:rsidRPr="0030097B">
        <w:rPr>
          <w:rFonts w:ascii="Open Sans" w:hAnsi="Open Sans" w:cs="Open Sans"/>
          <w:sz w:val="20"/>
          <w:szCs w:val="20"/>
          <w:highlight w:val="lightGray"/>
        </w:rPr>
        <w:t>choisi dans le nuancier ONWOOD des ATELIERS 3S.</w:t>
      </w:r>
    </w:p>
    <w:p w14:paraId="79E6E0EF" w14:textId="3AAA9478" w:rsidR="00CD6310" w:rsidRPr="006E1643" w:rsidRDefault="00CD6310" w:rsidP="00CD6310">
      <w:pPr>
        <w:pStyle w:val="Sansinterligne"/>
        <w:jc w:val="both"/>
        <w:rPr>
          <w:rFonts w:ascii="Open Sans" w:hAnsi="Open Sans" w:cs="Open Sans"/>
          <w:sz w:val="20"/>
          <w:szCs w:val="20"/>
        </w:rPr>
      </w:pPr>
      <w:proofErr w:type="gramStart"/>
      <w:r w:rsidRPr="006E1643">
        <w:rPr>
          <w:rFonts w:ascii="Open Sans" w:hAnsi="Open Sans" w:cs="Open Sans"/>
          <w:sz w:val="20"/>
          <w:szCs w:val="20"/>
        </w:rPr>
        <w:t>posée</w:t>
      </w:r>
      <w:proofErr w:type="gramEnd"/>
      <w:r w:rsidR="00BB364B">
        <w:rPr>
          <w:rFonts w:ascii="Open Sans" w:hAnsi="Open Sans" w:cs="Open Sans"/>
          <w:sz w:val="20"/>
          <w:szCs w:val="20"/>
        </w:rPr>
        <w:t>(s)</w:t>
      </w:r>
      <w:r w:rsidRPr="006E1643">
        <w:rPr>
          <w:rFonts w:ascii="Open Sans" w:hAnsi="Open Sans" w:cs="Open Sans"/>
          <w:sz w:val="20"/>
          <w:szCs w:val="20"/>
        </w:rPr>
        <w:t xml:space="preserve"> </w:t>
      </w:r>
      <w:r w:rsidR="00016A1C">
        <w:rPr>
          <w:rFonts w:ascii="Open Sans" w:hAnsi="Open Sans" w:cs="Open Sans"/>
          <w:sz w:val="20"/>
          <w:szCs w:val="20"/>
        </w:rPr>
        <w:t>HORIZONTALEMENT</w:t>
      </w:r>
      <w:r w:rsidRPr="006E1643">
        <w:rPr>
          <w:rFonts w:ascii="Open Sans" w:hAnsi="Open Sans" w:cs="Open Sans"/>
          <w:sz w:val="20"/>
          <w:szCs w:val="20"/>
        </w:rPr>
        <w:t xml:space="preserve"> selon les règles RAGE pour la conception et la mise en œuvre du bardage métallique en acier et acier inoxydable, juillet 2014.</w:t>
      </w:r>
    </w:p>
    <w:p w14:paraId="79E6E0F3" w14:textId="3EF11329" w:rsidR="00CD6310"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lastRenderedPageBreak/>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5B7C6F59" w14:textId="77777777" w:rsidR="00C4510B" w:rsidRDefault="00C4510B" w:rsidP="00C4510B">
      <w:pPr>
        <w:pStyle w:val="Sansinterligne"/>
        <w:jc w:val="both"/>
        <w:rPr>
          <w:rFonts w:ascii="Open Sans" w:hAnsi="Open Sans" w:cs="Open Sans"/>
          <w:sz w:val="20"/>
          <w:szCs w:val="20"/>
        </w:rPr>
      </w:pPr>
    </w:p>
    <w:p w14:paraId="0520B164" w14:textId="76F7390A" w:rsidR="00C4510B" w:rsidRPr="00FB46A7" w:rsidRDefault="00C4510B" w:rsidP="00C4510B">
      <w:pPr>
        <w:jc w:val="both"/>
        <w:rPr>
          <w:rFonts w:ascii="Open Sans" w:hAnsi="Open Sans" w:cs="Open Sans"/>
          <w:bCs/>
          <w:sz w:val="20"/>
        </w:rPr>
      </w:pPr>
      <w:r w:rsidRPr="00FB46A7">
        <w:rPr>
          <w:rFonts w:ascii="Open Sans" w:hAnsi="Open Sans" w:cs="Open Sans"/>
          <w:sz w:val="20"/>
        </w:rPr>
        <w:t xml:space="preserve">Le panachage des tôles ATELIERS 3S </w:t>
      </w:r>
      <w:r w:rsidR="00E77063" w:rsidRPr="006E1643">
        <w:rPr>
          <w:rFonts w:ascii="Open Sans" w:hAnsi="Open Sans" w:cs="Open Sans"/>
          <w:sz w:val="20"/>
          <w:szCs w:val="20"/>
        </w:rPr>
        <w:t xml:space="preserve">Gamme </w:t>
      </w:r>
      <w:r w:rsidR="00E77063">
        <w:rPr>
          <w:rFonts w:ascii="Open Sans" w:hAnsi="Open Sans" w:cs="Open Sans"/>
          <w:sz w:val="20"/>
          <w:szCs w:val="20"/>
        </w:rPr>
        <w:t>ONWOOD Série Landaise</w:t>
      </w:r>
      <w:r w:rsidRPr="00FB46A7">
        <w:rPr>
          <w:rFonts w:ascii="Open Sans" w:hAnsi="Open Sans" w:cs="Open Sans"/>
          <w:sz w:val="20"/>
        </w:rPr>
        <w:t>, de largeurs utiles différentes et de même épaisseur, est évidemment possible sur une même façade.</w:t>
      </w:r>
    </w:p>
    <w:p w14:paraId="5E5F327C" w14:textId="77777777" w:rsidR="00C4510B" w:rsidRPr="00A24651" w:rsidRDefault="00C4510B" w:rsidP="00C4510B">
      <w:pPr>
        <w:pStyle w:val="Sansinterligne"/>
        <w:jc w:val="both"/>
        <w:rPr>
          <w:rFonts w:ascii="Open Sans" w:hAnsi="Open Sans" w:cs="Open Sans"/>
          <w:sz w:val="20"/>
          <w:szCs w:val="20"/>
        </w:rPr>
      </w:pP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37F57" w14:textId="77777777" w:rsidR="005137C8" w:rsidRDefault="005137C8" w:rsidP="006F74A1">
      <w:pPr>
        <w:spacing w:after="0" w:line="240" w:lineRule="auto"/>
      </w:pPr>
      <w:r>
        <w:separator/>
      </w:r>
    </w:p>
  </w:endnote>
  <w:endnote w:type="continuationSeparator" w:id="0">
    <w:p w14:paraId="441E26CA" w14:textId="77777777" w:rsidR="005137C8" w:rsidRDefault="005137C8"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B3800" w14:textId="77777777" w:rsidR="005137C8" w:rsidRDefault="005137C8" w:rsidP="006F74A1">
      <w:pPr>
        <w:spacing w:after="0" w:line="240" w:lineRule="auto"/>
      </w:pPr>
      <w:r>
        <w:separator/>
      </w:r>
    </w:p>
  </w:footnote>
  <w:footnote w:type="continuationSeparator" w:id="0">
    <w:p w14:paraId="06AAC82F" w14:textId="77777777" w:rsidR="005137C8" w:rsidRDefault="005137C8"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6E0F9" w14:textId="3ED7C17B" w:rsidR="00DD4309" w:rsidRDefault="00B61DEC" w:rsidP="00C96C53">
    <w:pPr>
      <w:pStyle w:val="En-tte"/>
      <w:ind w:left="708"/>
      <w:rPr>
        <w:noProof/>
        <w:lang w:eastAsia="fr-FR"/>
      </w:rPr>
    </w:pPr>
    <w:r w:rsidRPr="006760DC">
      <w:rPr>
        <w:noProof/>
        <w:lang w:eastAsia="fr-FR"/>
      </w:rPr>
      <w:drawing>
        <wp:anchor distT="0" distB="0" distL="114300" distR="114300" simplePos="0" relativeHeight="251659264" behindDoc="0" locked="0" layoutInCell="1" allowOverlap="1" wp14:anchorId="7626625F" wp14:editId="1B2CC3A1">
          <wp:simplePos x="0" y="0"/>
          <wp:positionH relativeFrom="column">
            <wp:posOffset>4251960</wp:posOffset>
          </wp:positionH>
          <wp:positionV relativeFrom="paragraph">
            <wp:posOffset>-252095</wp:posOffset>
          </wp:positionV>
          <wp:extent cx="1500998" cy="872908"/>
          <wp:effectExtent l="0" t="0" r="4445" b="3810"/>
          <wp:wrapNone/>
          <wp:docPr id="605468204" name="Image 1" descr="Une image contenant texte, Police, symbol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68204" name="Image 1" descr="Une image contenant texte, Police, symbole, logo&#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500998" cy="872908"/>
                  </a:xfrm>
                  <a:prstGeom prst="rect">
                    <a:avLst/>
                  </a:prstGeom>
                </pic:spPr>
              </pic:pic>
            </a:graphicData>
          </a:graphic>
          <wp14:sizeRelH relativeFrom="margin">
            <wp14:pctWidth>0</wp14:pctWidth>
          </wp14:sizeRelH>
          <wp14:sizeRelV relativeFrom="margin">
            <wp14:pctHeight>0</wp14:pctHeight>
          </wp14:sizeRelV>
        </wp:anchor>
      </w:drawing>
    </w:r>
    <w:r w:rsidR="00732580">
      <w:rPr>
        <w:noProof/>
        <w:lang w:eastAsia="fr-FR"/>
      </w:rPr>
      <w:drawing>
        <wp:anchor distT="0" distB="0" distL="114300" distR="114300" simplePos="0" relativeHeight="251656192" behindDoc="1" locked="0" layoutInCell="1" allowOverlap="1" wp14:anchorId="51E6A248" wp14:editId="6246527F">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3145981">
    <w:abstractNumId w:val="8"/>
  </w:num>
  <w:num w:numId="2" w16cid:durableId="941572986">
    <w:abstractNumId w:val="4"/>
  </w:num>
  <w:num w:numId="3" w16cid:durableId="1203713241">
    <w:abstractNumId w:val="9"/>
  </w:num>
  <w:num w:numId="4" w16cid:durableId="21783460">
    <w:abstractNumId w:val="3"/>
  </w:num>
  <w:num w:numId="5" w16cid:durableId="1360087309">
    <w:abstractNumId w:val="5"/>
  </w:num>
  <w:num w:numId="6" w16cid:durableId="1391028599">
    <w:abstractNumId w:val="7"/>
  </w:num>
  <w:num w:numId="7" w16cid:durableId="132988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4210262">
    <w:abstractNumId w:val="5"/>
  </w:num>
  <w:num w:numId="9" w16cid:durableId="325591723">
    <w:abstractNumId w:val="1"/>
  </w:num>
  <w:num w:numId="10" w16cid:durableId="1168256302">
    <w:abstractNumId w:val="6"/>
  </w:num>
  <w:num w:numId="11" w16cid:durableId="1810710835">
    <w:abstractNumId w:val="2"/>
  </w:num>
  <w:num w:numId="12" w16cid:durableId="2005087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6A1C"/>
    <w:rsid w:val="000303CF"/>
    <w:rsid w:val="0003401C"/>
    <w:rsid w:val="00054086"/>
    <w:rsid w:val="000A56A2"/>
    <w:rsid w:val="000A577B"/>
    <w:rsid w:val="000B2D36"/>
    <w:rsid w:val="000D5C50"/>
    <w:rsid w:val="001110AE"/>
    <w:rsid w:val="00144E05"/>
    <w:rsid w:val="001A0159"/>
    <w:rsid w:val="001B011E"/>
    <w:rsid w:val="002A6041"/>
    <w:rsid w:val="002B1EA1"/>
    <w:rsid w:val="002B63B9"/>
    <w:rsid w:val="002D35D8"/>
    <w:rsid w:val="002D3B67"/>
    <w:rsid w:val="002E5A3B"/>
    <w:rsid w:val="002F2FF6"/>
    <w:rsid w:val="002F372C"/>
    <w:rsid w:val="0031670A"/>
    <w:rsid w:val="003446FC"/>
    <w:rsid w:val="00350A50"/>
    <w:rsid w:val="003639AA"/>
    <w:rsid w:val="003907D5"/>
    <w:rsid w:val="003C1137"/>
    <w:rsid w:val="003F3BFB"/>
    <w:rsid w:val="004403CA"/>
    <w:rsid w:val="004852D4"/>
    <w:rsid w:val="004860A9"/>
    <w:rsid w:val="0048678C"/>
    <w:rsid w:val="004A48D3"/>
    <w:rsid w:val="004C155F"/>
    <w:rsid w:val="004D77AA"/>
    <w:rsid w:val="004F2FA2"/>
    <w:rsid w:val="004F7513"/>
    <w:rsid w:val="00500CC4"/>
    <w:rsid w:val="0050233F"/>
    <w:rsid w:val="00502F6F"/>
    <w:rsid w:val="005137C8"/>
    <w:rsid w:val="005167AD"/>
    <w:rsid w:val="0052264C"/>
    <w:rsid w:val="00546BF6"/>
    <w:rsid w:val="00551527"/>
    <w:rsid w:val="00593263"/>
    <w:rsid w:val="005D2181"/>
    <w:rsid w:val="005E53A2"/>
    <w:rsid w:val="005E6472"/>
    <w:rsid w:val="0061049F"/>
    <w:rsid w:val="00612234"/>
    <w:rsid w:val="00697349"/>
    <w:rsid w:val="006A39AC"/>
    <w:rsid w:val="006E0486"/>
    <w:rsid w:val="006F74A1"/>
    <w:rsid w:val="007139C9"/>
    <w:rsid w:val="007225CB"/>
    <w:rsid w:val="00732580"/>
    <w:rsid w:val="00732812"/>
    <w:rsid w:val="007B53B3"/>
    <w:rsid w:val="00800402"/>
    <w:rsid w:val="00823035"/>
    <w:rsid w:val="00826A03"/>
    <w:rsid w:val="00831489"/>
    <w:rsid w:val="00851BE4"/>
    <w:rsid w:val="00872040"/>
    <w:rsid w:val="00880FE8"/>
    <w:rsid w:val="008B168B"/>
    <w:rsid w:val="0094742A"/>
    <w:rsid w:val="00993FD0"/>
    <w:rsid w:val="009A2D20"/>
    <w:rsid w:val="009D542A"/>
    <w:rsid w:val="009F563A"/>
    <w:rsid w:val="00A04C49"/>
    <w:rsid w:val="00A24651"/>
    <w:rsid w:val="00A26CDF"/>
    <w:rsid w:val="00A43337"/>
    <w:rsid w:val="00A818A3"/>
    <w:rsid w:val="00AA52CC"/>
    <w:rsid w:val="00AD235F"/>
    <w:rsid w:val="00AF75E7"/>
    <w:rsid w:val="00B3767B"/>
    <w:rsid w:val="00B473B3"/>
    <w:rsid w:val="00B60CEF"/>
    <w:rsid w:val="00B61DEC"/>
    <w:rsid w:val="00B62C9D"/>
    <w:rsid w:val="00B71692"/>
    <w:rsid w:val="00BA0260"/>
    <w:rsid w:val="00BA5DAC"/>
    <w:rsid w:val="00BB364B"/>
    <w:rsid w:val="00BB7E6A"/>
    <w:rsid w:val="00BC10F3"/>
    <w:rsid w:val="00C125AD"/>
    <w:rsid w:val="00C148ED"/>
    <w:rsid w:val="00C4510B"/>
    <w:rsid w:val="00C74AB5"/>
    <w:rsid w:val="00C76E7D"/>
    <w:rsid w:val="00C96C53"/>
    <w:rsid w:val="00CA36EE"/>
    <w:rsid w:val="00CC4250"/>
    <w:rsid w:val="00CD6310"/>
    <w:rsid w:val="00D30751"/>
    <w:rsid w:val="00DB32FA"/>
    <w:rsid w:val="00DD4309"/>
    <w:rsid w:val="00DD5BE7"/>
    <w:rsid w:val="00E41D9F"/>
    <w:rsid w:val="00E77063"/>
    <w:rsid w:val="00E82AA2"/>
    <w:rsid w:val="00EE3C0B"/>
    <w:rsid w:val="00F209E2"/>
    <w:rsid w:val="00F64CFA"/>
    <w:rsid w:val="00F65527"/>
    <w:rsid w:val="00FC1024"/>
    <w:rsid w:val="00FC2B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8" ma:contentTypeDescription="Crée un document." ma:contentTypeScope="" ma:versionID="26da2e5f3137a6a3751f61fcf533d61a">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b5f7c42bd17dd1b2dc2cab0a3f607d7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Props1.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2.xml><?xml version="1.0" encoding="utf-8"?>
<ds:datastoreItem xmlns:ds="http://schemas.openxmlformats.org/officeDocument/2006/customXml" ds:itemID="{A838E014-7735-46E6-9A28-2EA96B628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4.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372</Words>
  <Characters>2051</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61</cp:revision>
  <cp:lastPrinted>2021-06-10T15:04:00Z</cp:lastPrinted>
  <dcterms:created xsi:type="dcterms:W3CDTF">2016-01-20T07:46:00Z</dcterms:created>
  <dcterms:modified xsi:type="dcterms:W3CDTF">2025-06-24T07:58:00Z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